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609B5F" w14:textId="4F06183E" w:rsidR="00964605" w:rsidRDefault="000F5C84">
      <w:pPr>
        <w:pStyle w:val="Normal1"/>
        <w:spacing w:line="360" w:lineRule="auto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2F0AAEF2" wp14:editId="1C293F08">
            <wp:extent cx="1543050" cy="1333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 white logo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58E24" w14:textId="77777777" w:rsidR="00217F53" w:rsidRDefault="00217F53">
      <w:pPr>
        <w:pStyle w:val="Normal1"/>
        <w:spacing w:line="360" w:lineRule="auto"/>
        <w:jc w:val="center"/>
        <w:rPr>
          <w:b/>
          <w:sz w:val="36"/>
          <w:szCs w:val="36"/>
        </w:rPr>
      </w:pPr>
    </w:p>
    <w:p w14:paraId="5DA6F721" w14:textId="461B5BE5" w:rsidR="00FD070F" w:rsidRDefault="00FD070F">
      <w:pPr>
        <w:pStyle w:val="Normal1"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Set The Tone Fitness Ltd</w:t>
      </w:r>
    </w:p>
    <w:p w14:paraId="13E17B71" w14:textId="07983B8D" w:rsidR="00A87D79" w:rsidRDefault="00F96468" w:rsidP="00D84D3E">
      <w:pPr>
        <w:pStyle w:val="Normal1"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Personal Trainer Service Agreement</w:t>
      </w:r>
    </w:p>
    <w:p w14:paraId="66B5A5DF" w14:textId="77777777" w:rsidR="004132FE" w:rsidRDefault="004132FE" w:rsidP="00D84D3E">
      <w:pPr>
        <w:pStyle w:val="Normal1"/>
        <w:spacing w:line="360" w:lineRule="auto"/>
        <w:jc w:val="center"/>
      </w:pPr>
    </w:p>
    <w:p w14:paraId="4C496C80" w14:textId="52236FA3" w:rsidR="00A87D79" w:rsidRDefault="00F96468">
      <w:pPr>
        <w:pStyle w:val="Normal1"/>
        <w:spacing w:line="360" w:lineRule="auto"/>
      </w:pPr>
      <w:r>
        <w:t>This agreement for Personal Training Services is executed on __</w:t>
      </w:r>
      <w:r w:rsidR="00FE2160">
        <w:rPr>
          <w:u w:val="single"/>
        </w:rPr>
        <w:t>_____</w:t>
      </w:r>
      <w:r>
        <w:t>__</w:t>
      </w:r>
      <w:r w:rsidR="00FD070F">
        <w:t xml:space="preserve"> (date)</w:t>
      </w:r>
    </w:p>
    <w:p w14:paraId="37D44B29" w14:textId="77777777" w:rsidR="00A87D79" w:rsidRDefault="00F96468">
      <w:pPr>
        <w:pStyle w:val="Normal1"/>
        <w:spacing w:line="360" w:lineRule="auto"/>
      </w:pPr>
      <w:r>
        <w:t>BETWEEN</w:t>
      </w:r>
    </w:p>
    <w:p w14:paraId="7BD6B8D1" w14:textId="60AF1573" w:rsidR="00BD2C20" w:rsidRDefault="001E7656">
      <w:pPr>
        <w:pStyle w:val="Normal1"/>
        <w:spacing w:line="360" w:lineRule="auto"/>
      </w:pPr>
      <w:r>
        <w:t xml:space="preserve">Set The Tone Fitness Ltd, Sycamore Business Park, </w:t>
      </w:r>
      <w:proofErr w:type="spellStart"/>
      <w:r>
        <w:t>Dishforth</w:t>
      </w:r>
      <w:proofErr w:type="spellEnd"/>
      <w:r>
        <w:t xml:space="preserve"> Road, Ripon, HG4 5DF</w:t>
      </w:r>
    </w:p>
    <w:p w14:paraId="44E3143C" w14:textId="2DF69753" w:rsidR="00A87D79" w:rsidRDefault="001E7656">
      <w:pPr>
        <w:pStyle w:val="Normal1"/>
        <w:spacing w:line="360" w:lineRule="auto"/>
      </w:pPr>
      <w:r>
        <w:t xml:space="preserve">And </w:t>
      </w:r>
      <w:r w:rsidR="00F96468">
        <w:t>__________________</w:t>
      </w:r>
      <w:r>
        <w:t>___________</w:t>
      </w:r>
      <w:r w:rsidR="00EE23E1">
        <w:t xml:space="preserve">     </w:t>
      </w:r>
      <w:r w:rsidR="00F96468">
        <w:t>(Client)</w:t>
      </w:r>
    </w:p>
    <w:p w14:paraId="568C0BC0" w14:textId="77777777" w:rsidR="00A87D79" w:rsidRDefault="00A87D79">
      <w:pPr>
        <w:pStyle w:val="Normal1"/>
        <w:spacing w:line="360" w:lineRule="auto"/>
      </w:pPr>
    </w:p>
    <w:p w14:paraId="358AE609" w14:textId="43D25EA9" w:rsidR="00A87D79" w:rsidRDefault="00F96468" w:rsidP="00FB41C1">
      <w:pPr>
        <w:pStyle w:val="Normal1"/>
        <w:spacing w:line="360" w:lineRule="auto"/>
      </w:pPr>
      <w:r>
        <w:t>The parties to this Agreement mutually agree as follows</w:t>
      </w:r>
      <w:r w:rsidR="00B8088E">
        <w:t>:</w:t>
      </w:r>
    </w:p>
    <w:p w14:paraId="78864AEA" w14:textId="77777777" w:rsidR="00E314EF" w:rsidRDefault="00E314EF" w:rsidP="00FB41C1">
      <w:pPr>
        <w:pStyle w:val="Normal1"/>
        <w:spacing w:line="360" w:lineRule="auto"/>
      </w:pPr>
    </w:p>
    <w:p w14:paraId="2CA7B2CC" w14:textId="555E2FA6" w:rsidR="00A87D79" w:rsidRDefault="00B8088E" w:rsidP="00FB41C1">
      <w:pPr>
        <w:pStyle w:val="Normal1"/>
        <w:spacing w:line="360" w:lineRule="auto"/>
      </w:pPr>
      <w:r w:rsidRPr="00E314EF">
        <w:rPr>
          <w:b/>
          <w:bCs/>
        </w:rPr>
        <w:t>Introduction</w:t>
      </w:r>
    </w:p>
    <w:p w14:paraId="1A5E4E2F" w14:textId="53941C19" w:rsidR="00A87D79" w:rsidRDefault="00F919E9" w:rsidP="00FB41C1">
      <w:pPr>
        <w:pStyle w:val="Normal1"/>
        <w:spacing w:line="360" w:lineRule="auto"/>
      </w:pPr>
      <w:r>
        <w:t xml:space="preserve">Your agreement is with </w:t>
      </w:r>
      <w:r w:rsidR="001F3CE5">
        <w:t>Set the Tone Fitness</w:t>
      </w:r>
      <w:r w:rsidR="00985865">
        <w:t xml:space="preserve"> Ltd</w:t>
      </w:r>
      <w:r w:rsidR="00FE2160">
        <w:t xml:space="preserve"> (the company).</w:t>
      </w:r>
    </w:p>
    <w:p w14:paraId="64BFFA94" w14:textId="77777777" w:rsidR="0017234B" w:rsidRDefault="003413AF" w:rsidP="00FB41C1">
      <w:pPr>
        <w:pStyle w:val="Normal1"/>
        <w:spacing w:line="360" w:lineRule="auto"/>
      </w:pPr>
      <w:r>
        <w:t xml:space="preserve">These Terms and Conditions form part of your agreement with </w:t>
      </w:r>
      <w:r w:rsidR="004132FE">
        <w:t>the company</w:t>
      </w:r>
    </w:p>
    <w:p w14:paraId="4EBDEEDB" w14:textId="3E232144" w:rsidR="003413AF" w:rsidRDefault="003413AF" w:rsidP="00FB41C1">
      <w:pPr>
        <w:pStyle w:val="Normal1"/>
        <w:spacing w:line="360" w:lineRule="auto"/>
      </w:pPr>
      <w:r>
        <w:t xml:space="preserve">. </w:t>
      </w:r>
      <w:r w:rsidR="001B603D">
        <w:t xml:space="preserve">You understand </w:t>
      </w:r>
      <w:r w:rsidR="00985865">
        <w:t>y</w:t>
      </w:r>
      <w:r w:rsidR="00FB41C1">
        <w:t xml:space="preserve">ou are entering into a contract with </w:t>
      </w:r>
      <w:r w:rsidR="008D721A">
        <w:t>Set the Tone Fitness</w:t>
      </w:r>
      <w:r w:rsidR="00985865">
        <w:t xml:space="preserve"> Ltd</w:t>
      </w:r>
      <w:r w:rsidR="00B806FE">
        <w:t>.</w:t>
      </w:r>
    </w:p>
    <w:p w14:paraId="443BA3CF" w14:textId="3F080C4C" w:rsidR="00B806FE" w:rsidRDefault="00B806FE" w:rsidP="00FB41C1">
      <w:pPr>
        <w:pStyle w:val="Normal1"/>
        <w:spacing w:line="360" w:lineRule="auto"/>
      </w:pPr>
    </w:p>
    <w:p w14:paraId="73DD1946" w14:textId="77777777" w:rsidR="00B3306E" w:rsidRDefault="00B806FE" w:rsidP="00FB41C1">
      <w:pPr>
        <w:pStyle w:val="Normal1"/>
        <w:spacing w:line="360" w:lineRule="auto"/>
      </w:pPr>
      <w:r>
        <w:t>Your instructions to commence personal training will constitute acceptance of these Terms and Conditions</w:t>
      </w:r>
      <w:r w:rsidR="008B4059">
        <w:t>.</w:t>
      </w:r>
    </w:p>
    <w:p w14:paraId="32CCA01E" w14:textId="2A75B948" w:rsidR="00B806FE" w:rsidRDefault="00B3306E" w:rsidP="00FB41C1">
      <w:pPr>
        <w:pStyle w:val="Normal1"/>
        <w:spacing w:line="360" w:lineRule="auto"/>
      </w:pPr>
      <w:r>
        <w:t xml:space="preserve">At this </w:t>
      </w:r>
      <w:r w:rsidR="0021723C">
        <w:t>point you</w:t>
      </w:r>
      <w:r w:rsidR="002D7054">
        <w:t xml:space="preserve"> will become a client</w:t>
      </w:r>
      <w:r w:rsidR="005612A1">
        <w:t xml:space="preserve"> (a “Client” or “you”). </w:t>
      </w:r>
      <w:r w:rsidR="009D64E9">
        <w:t>Please pay</w:t>
      </w:r>
      <w:r w:rsidR="00033F65">
        <w:t xml:space="preserve"> special attention to the </w:t>
      </w:r>
      <w:r w:rsidR="00B6205E">
        <w:t>requirements</w:t>
      </w:r>
      <w:r w:rsidR="00033F65">
        <w:t xml:space="preserve"> related to liability</w:t>
      </w:r>
      <w:r w:rsidR="006C7A12">
        <w:t xml:space="preserve"> and cancellations. This does not affect your statutory rights</w:t>
      </w:r>
      <w:r w:rsidR="00620D6E">
        <w:t xml:space="preserve"> – your minimum</w:t>
      </w:r>
      <w:r w:rsidR="00307A51">
        <w:t xml:space="preserve"> guaranteed rights under the law.</w:t>
      </w:r>
    </w:p>
    <w:p w14:paraId="6AA55572" w14:textId="77777777" w:rsidR="00D83C04" w:rsidRDefault="00D83C04" w:rsidP="00B16CC7">
      <w:pPr>
        <w:pStyle w:val="Normal1"/>
        <w:spacing w:line="360" w:lineRule="auto"/>
        <w:rPr>
          <w:b/>
          <w:bCs/>
        </w:rPr>
      </w:pPr>
    </w:p>
    <w:p w14:paraId="17FB4933" w14:textId="08060974" w:rsidR="00E314EF" w:rsidRDefault="00E314EF" w:rsidP="00B16CC7">
      <w:pPr>
        <w:pStyle w:val="Normal1"/>
        <w:spacing w:line="360" w:lineRule="auto"/>
        <w:rPr>
          <w:b/>
          <w:bCs/>
        </w:rPr>
      </w:pPr>
      <w:r w:rsidRPr="00E314EF">
        <w:rPr>
          <w:b/>
          <w:bCs/>
        </w:rPr>
        <w:t>Trainer</w:t>
      </w:r>
    </w:p>
    <w:p w14:paraId="5639619A" w14:textId="4BB1E629" w:rsidR="00E314EF" w:rsidRDefault="00FE2160" w:rsidP="00E314EF">
      <w:pPr>
        <w:pStyle w:val="Normal1"/>
        <w:spacing w:line="360" w:lineRule="auto"/>
      </w:pPr>
      <w:r>
        <w:t xml:space="preserve">Your </w:t>
      </w:r>
      <w:r w:rsidR="005267EB">
        <w:t>P</w:t>
      </w:r>
      <w:r w:rsidR="001E7656">
        <w:t xml:space="preserve">ersonal </w:t>
      </w:r>
      <w:r w:rsidR="00C73783">
        <w:t>T</w:t>
      </w:r>
      <w:r>
        <w:t xml:space="preserve">rainer, Stu Clark is a </w:t>
      </w:r>
      <w:r w:rsidR="00EB7367">
        <w:t xml:space="preserve">fully qualified </w:t>
      </w:r>
      <w:r w:rsidR="002433F5">
        <w:t xml:space="preserve">Level 3 </w:t>
      </w:r>
      <w:r w:rsidR="00C73783">
        <w:t>P</w:t>
      </w:r>
      <w:r w:rsidR="00EB7367">
        <w:t xml:space="preserve">ersonal </w:t>
      </w:r>
      <w:r w:rsidR="00C73783">
        <w:t>T</w:t>
      </w:r>
      <w:r w:rsidR="00EB7367">
        <w:t>rainer</w:t>
      </w:r>
      <w:r w:rsidR="00C73783">
        <w:t>,</w:t>
      </w:r>
      <w:r w:rsidR="00EB7367">
        <w:t xml:space="preserve"> accredited </w:t>
      </w:r>
      <w:r w:rsidR="00E1782D">
        <w:t>via</w:t>
      </w:r>
      <w:r w:rsidR="00D42B09">
        <w:t xml:space="preserve"> </w:t>
      </w:r>
      <w:r w:rsidR="00131688">
        <w:t>YMCA Fit.</w:t>
      </w:r>
    </w:p>
    <w:p w14:paraId="07780B21" w14:textId="77777777" w:rsidR="00405DCE" w:rsidRDefault="00405DCE" w:rsidP="00E314EF">
      <w:pPr>
        <w:pStyle w:val="Normal1"/>
        <w:spacing w:line="360" w:lineRule="auto"/>
      </w:pPr>
    </w:p>
    <w:p w14:paraId="6C70CDFA" w14:textId="1F264F35" w:rsidR="00C62DB4" w:rsidRDefault="00C62DB4" w:rsidP="00B16CC7">
      <w:pPr>
        <w:pStyle w:val="Normal1"/>
        <w:spacing w:line="360" w:lineRule="auto"/>
        <w:rPr>
          <w:b/>
          <w:bCs/>
        </w:rPr>
      </w:pPr>
      <w:r w:rsidRPr="00C62DB4">
        <w:rPr>
          <w:b/>
          <w:bCs/>
        </w:rPr>
        <w:t>Obligations</w:t>
      </w:r>
      <w:r w:rsidR="007A4960">
        <w:rPr>
          <w:b/>
          <w:bCs/>
        </w:rPr>
        <w:t xml:space="preserve"> as </w:t>
      </w:r>
      <w:r w:rsidR="0076585E">
        <w:rPr>
          <w:b/>
          <w:bCs/>
        </w:rPr>
        <w:t>Personal Trainer</w:t>
      </w:r>
    </w:p>
    <w:p w14:paraId="2EE5F2F8" w14:textId="77777777" w:rsidR="00B16CC7" w:rsidRDefault="00B16CC7" w:rsidP="00C62DB4">
      <w:pPr>
        <w:pStyle w:val="Normal1"/>
        <w:spacing w:line="360" w:lineRule="auto"/>
        <w:jc w:val="center"/>
        <w:rPr>
          <w:b/>
          <w:bCs/>
        </w:rPr>
      </w:pPr>
    </w:p>
    <w:p w14:paraId="003A6A4C" w14:textId="626A3736" w:rsidR="00C62DB4" w:rsidRDefault="001E7656" w:rsidP="00C62DB4">
      <w:pPr>
        <w:pStyle w:val="Normal1"/>
        <w:numPr>
          <w:ilvl w:val="0"/>
          <w:numId w:val="1"/>
        </w:numPr>
        <w:spacing w:line="360" w:lineRule="auto"/>
      </w:pPr>
      <w:r>
        <w:t>To</w:t>
      </w:r>
      <w:r w:rsidR="00C62DB4">
        <w:t xml:space="preserve"> use </w:t>
      </w:r>
      <w:r>
        <w:t>his</w:t>
      </w:r>
      <w:r w:rsidR="00E139F4">
        <w:t xml:space="preserve"> skills and knowledge to design a safe programme of exercise that </w:t>
      </w:r>
      <w:r w:rsidR="00F817CB">
        <w:t>considers</w:t>
      </w:r>
      <w:r w:rsidR="00E139F4">
        <w:t xml:space="preserve"> your </w:t>
      </w:r>
      <w:r w:rsidR="00652241">
        <w:t>lifestyle, personal goals, fitness levels and medical history.</w:t>
      </w:r>
    </w:p>
    <w:p w14:paraId="5A800D05" w14:textId="465B0FCD" w:rsidR="00652241" w:rsidRDefault="001E7656" w:rsidP="00C62DB4">
      <w:pPr>
        <w:pStyle w:val="Normal1"/>
        <w:numPr>
          <w:ilvl w:val="0"/>
          <w:numId w:val="1"/>
        </w:numPr>
        <w:spacing w:line="360" w:lineRule="auto"/>
      </w:pPr>
      <w:r>
        <w:t>To</w:t>
      </w:r>
      <w:r w:rsidR="00B73334">
        <w:t xml:space="preserve"> provide the coaching, supervis</w:t>
      </w:r>
      <w:r w:rsidR="001434D7">
        <w:t>i</w:t>
      </w:r>
      <w:r w:rsidR="00B73334">
        <w:t>on</w:t>
      </w:r>
      <w:r w:rsidR="001434D7">
        <w:t xml:space="preserve">, </w:t>
      </w:r>
      <w:r w:rsidR="00197022">
        <w:t>support,</w:t>
      </w:r>
      <w:r w:rsidR="001434D7">
        <w:t xml:space="preserve"> and </w:t>
      </w:r>
      <w:r w:rsidR="00C97E53">
        <w:t>advice</w:t>
      </w:r>
      <w:r w:rsidR="001434D7">
        <w:t xml:space="preserve"> that you will need to achieve your goals</w:t>
      </w:r>
      <w:r w:rsidR="00ED7237">
        <w:t xml:space="preserve">. </w:t>
      </w:r>
    </w:p>
    <w:p w14:paraId="7C34A6BE" w14:textId="5120C485" w:rsidR="0030005E" w:rsidRDefault="0030005E" w:rsidP="00C62DB4">
      <w:pPr>
        <w:pStyle w:val="Normal1"/>
        <w:numPr>
          <w:ilvl w:val="0"/>
          <w:numId w:val="1"/>
        </w:numPr>
        <w:spacing w:line="360" w:lineRule="auto"/>
      </w:pPr>
      <w:r>
        <w:lastRenderedPageBreak/>
        <w:t xml:space="preserve">You understand that the results of any fitness programme </w:t>
      </w:r>
      <w:r w:rsidR="00491F0B">
        <w:t xml:space="preserve">cannot be guaranteed. Your progress depends on your effort and co-operation in and outside of the </w:t>
      </w:r>
      <w:r w:rsidR="009A0BDC">
        <w:t>s</w:t>
      </w:r>
      <w:r w:rsidR="00491F0B">
        <w:t>essions.</w:t>
      </w:r>
      <w:r w:rsidR="00AE2FB7">
        <w:t xml:space="preserve"> </w:t>
      </w:r>
      <w:r w:rsidR="00197022">
        <w:t>You</w:t>
      </w:r>
      <w:r w:rsidR="00AE2FB7">
        <w:t xml:space="preserve"> acknowledge that individual results may </w:t>
      </w:r>
      <w:r w:rsidR="002A4F9C">
        <w:t>vary,</w:t>
      </w:r>
      <w:r w:rsidR="00AE2FB7">
        <w:t xml:space="preserve"> and </w:t>
      </w:r>
      <w:r w:rsidR="00D31482">
        <w:t xml:space="preserve">no particular result is guaranteed by </w:t>
      </w:r>
      <w:r w:rsidR="001E7656">
        <w:t>your personal trainer</w:t>
      </w:r>
      <w:r w:rsidR="00D31482">
        <w:t>.</w:t>
      </w:r>
    </w:p>
    <w:p w14:paraId="35E343BE" w14:textId="6C1681AF" w:rsidR="00104114" w:rsidRDefault="00521DC6" w:rsidP="00C62DB4">
      <w:pPr>
        <w:pStyle w:val="Normal1"/>
        <w:numPr>
          <w:ilvl w:val="0"/>
          <w:numId w:val="1"/>
        </w:numPr>
        <w:spacing w:line="360" w:lineRule="auto"/>
      </w:pPr>
      <w:r>
        <w:t>The length of personal training session</w:t>
      </w:r>
      <w:r w:rsidR="00C73783">
        <w:t>s</w:t>
      </w:r>
      <w:r>
        <w:t xml:space="preserve"> will </w:t>
      </w:r>
      <w:r w:rsidR="00796D47">
        <w:t xml:space="preserve">be agreed upon between </w:t>
      </w:r>
      <w:r w:rsidR="002F0F39">
        <w:t xml:space="preserve">both </w:t>
      </w:r>
      <w:r w:rsidR="001E7656">
        <w:t>trainer and client</w:t>
      </w:r>
      <w:r w:rsidR="00C73783">
        <w:t xml:space="preserve"> at the initial consultation meeting</w:t>
      </w:r>
      <w:r w:rsidR="009457B8">
        <w:t>.</w:t>
      </w:r>
    </w:p>
    <w:p w14:paraId="38E58F0F" w14:textId="26362D4A" w:rsidR="0030005E" w:rsidRDefault="00634E25" w:rsidP="0030005E">
      <w:pPr>
        <w:pStyle w:val="Normal1"/>
        <w:numPr>
          <w:ilvl w:val="0"/>
          <w:numId w:val="1"/>
        </w:numPr>
        <w:spacing w:line="360" w:lineRule="auto"/>
      </w:pPr>
      <w:r>
        <w:t>Your</w:t>
      </w:r>
      <w:r w:rsidR="00D31482">
        <w:t xml:space="preserve"> information will be kept strictly private and confidential</w:t>
      </w:r>
      <w:r w:rsidR="004158B8">
        <w:t>.</w:t>
      </w:r>
    </w:p>
    <w:p w14:paraId="127F586B" w14:textId="77777777" w:rsidR="004158B8" w:rsidRDefault="004158B8" w:rsidP="004158B8">
      <w:pPr>
        <w:pStyle w:val="Normal1"/>
        <w:spacing w:line="360" w:lineRule="auto"/>
      </w:pPr>
    </w:p>
    <w:p w14:paraId="0B9D2E34" w14:textId="2C5AACCF" w:rsidR="00DC01A0" w:rsidRDefault="00DC01A0" w:rsidP="00634E25">
      <w:pPr>
        <w:pStyle w:val="Normal1"/>
        <w:spacing w:line="360" w:lineRule="auto"/>
        <w:rPr>
          <w:b/>
          <w:bCs/>
        </w:rPr>
      </w:pPr>
      <w:r w:rsidRPr="00DC01A0">
        <w:rPr>
          <w:b/>
          <w:bCs/>
        </w:rPr>
        <w:t>Your Obligations</w:t>
      </w:r>
    </w:p>
    <w:p w14:paraId="2DA44D2E" w14:textId="77777777" w:rsidR="00634E25" w:rsidRPr="00DC01A0" w:rsidRDefault="00634E25" w:rsidP="00634E25">
      <w:pPr>
        <w:pStyle w:val="Normal1"/>
        <w:spacing w:line="360" w:lineRule="auto"/>
        <w:rPr>
          <w:b/>
          <w:bCs/>
        </w:rPr>
      </w:pPr>
    </w:p>
    <w:p w14:paraId="02402568" w14:textId="2B662B1E" w:rsidR="0030005E" w:rsidRDefault="00DC01A0" w:rsidP="00DC01A0">
      <w:pPr>
        <w:pStyle w:val="Normal1"/>
        <w:numPr>
          <w:ilvl w:val="0"/>
          <w:numId w:val="3"/>
        </w:numPr>
        <w:spacing w:line="360" w:lineRule="auto"/>
      </w:pPr>
      <w:r>
        <w:t xml:space="preserve">It is understood between you </w:t>
      </w:r>
      <w:r w:rsidR="00C5401A">
        <w:t>(the client)</w:t>
      </w:r>
      <w:r>
        <w:t xml:space="preserve"> </w:t>
      </w:r>
      <w:r w:rsidR="00C5401A">
        <w:t xml:space="preserve">and </w:t>
      </w:r>
      <w:r w:rsidR="00D42B09">
        <w:t>Stu Clark</w:t>
      </w:r>
      <w:r w:rsidR="00FE2160">
        <w:t xml:space="preserve"> (the trainer</w:t>
      </w:r>
      <w:r w:rsidR="002F0F39">
        <w:t>,</w:t>
      </w:r>
      <w:r w:rsidR="00C5401A">
        <w:t>)</w:t>
      </w:r>
      <w:r>
        <w:t xml:space="preserve"> that both </w:t>
      </w:r>
      <w:r w:rsidR="0084723A">
        <w:t>must commit</w:t>
      </w:r>
      <w:r w:rsidR="00FB3631">
        <w:t xml:space="preserve"> 100%</w:t>
      </w:r>
      <w:r w:rsidR="0084723A">
        <w:t xml:space="preserve"> to your training programme</w:t>
      </w:r>
      <w:r w:rsidR="00665660">
        <w:t xml:space="preserve"> </w:t>
      </w:r>
      <w:r w:rsidR="00197022">
        <w:t>for</w:t>
      </w:r>
      <w:r w:rsidR="0084723A">
        <w:t xml:space="preserve"> you to achieve results. </w:t>
      </w:r>
    </w:p>
    <w:p w14:paraId="0CCFD5DA" w14:textId="3067A66D" w:rsidR="00E81337" w:rsidRDefault="00E81337" w:rsidP="00DC01A0">
      <w:pPr>
        <w:pStyle w:val="Normal1"/>
        <w:numPr>
          <w:ilvl w:val="0"/>
          <w:numId w:val="3"/>
        </w:numPr>
        <w:spacing w:line="360" w:lineRule="auto"/>
      </w:pPr>
      <w:r>
        <w:t xml:space="preserve">You are required to arrive on time for each </w:t>
      </w:r>
      <w:r w:rsidR="003C01E6">
        <w:t>s</w:t>
      </w:r>
      <w:r>
        <w:t xml:space="preserve">ession so that </w:t>
      </w:r>
      <w:r w:rsidR="001E7656">
        <w:t>the</w:t>
      </w:r>
      <w:r w:rsidR="00DF244F">
        <w:t xml:space="preserve"> agreed </w:t>
      </w:r>
      <w:r w:rsidR="00B14AE4">
        <w:t xml:space="preserve">full </w:t>
      </w:r>
      <w:r w:rsidR="00DF244F">
        <w:t>training</w:t>
      </w:r>
      <w:r>
        <w:t xml:space="preserve"> plan is achievable on each visit. </w:t>
      </w:r>
    </w:p>
    <w:p w14:paraId="3101E7C1" w14:textId="22090FDA" w:rsidR="003010C9" w:rsidRDefault="003010C9" w:rsidP="00DC01A0">
      <w:pPr>
        <w:pStyle w:val="Normal1"/>
        <w:numPr>
          <w:ilvl w:val="0"/>
          <w:numId w:val="3"/>
        </w:numPr>
        <w:spacing w:line="360" w:lineRule="auto"/>
      </w:pPr>
      <w:r>
        <w:t>You are required to wear appropriate clothing and footwear.</w:t>
      </w:r>
    </w:p>
    <w:p w14:paraId="50B1F0EA" w14:textId="05E886AD" w:rsidR="003010C9" w:rsidRDefault="003010C9" w:rsidP="00DC01A0">
      <w:pPr>
        <w:pStyle w:val="Normal1"/>
        <w:numPr>
          <w:ilvl w:val="0"/>
          <w:numId w:val="3"/>
        </w:numPr>
        <w:spacing w:line="360" w:lineRule="auto"/>
      </w:pPr>
      <w:r>
        <w:t xml:space="preserve">You are required to complete </w:t>
      </w:r>
      <w:r w:rsidR="000F5B12">
        <w:t>a Physical Activity Readiness Questionnaire (a “PARQ”)</w:t>
      </w:r>
      <w:r w:rsidR="004B587B">
        <w:t xml:space="preserve"> and an “Informed Consent” Form</w:t>
      </w:r>
      <w:r w:rsidR="000F5B12">
        <w:t xml:space="preserve"> before undertaking your first </w:t>
      </w:r>
      <w:r w:rsidR="00757412">
        <w:t xml:space="preserve">personal training session. </w:t>
      </w:r>
      <w:r w:rsidR="00586BA4">
        <w:t xml:space="preserve">We also ask that you sign a photo consent form if you are happy for </w:t>
      </w:r>
      <w:r w:rsidR="009C3832">
        <w:t xml:space="preserve">photos to be taken during your sessions and used for </w:t>
      </w:r>
      <w:r w:rsidR="00060B91">
        <w:t xml:space="preserve">our </w:t>
      </w:r>
      <w:r w:rsidR="009C3832">
        <w:t xml:space="preserve">promotional </w:t>
      </w:r>
      <w:r w:rsidR="00060B91">
        <w:t>activities.</w:t>
      </w:r>
    </w:p>
    <w:p w14:paraId="3E8B8D79" w14:textId="380DFEF6" w:rsidR="00757412" w:rsidRDefault="001E7656" w:rsidP="00DC01A0">
      <w:pPr>
        <w:pStyle w:val="Normal1"/>
        <w:numPr>
          <w:ilvl w:val="0"/>
          <w:numId w:val="3"/>
        </w:numPr>
        <w:spacing w:line="360" w:lineRule="auto"/>
      </w:pPr>
      <w:r>
        <w:t>Your trainer</w:t>
      </w:r>
      <w:r w:rsidR="00FE2160">
        <w:t xml:space="preserve"> </w:t>
      </w:r>
      <w:r w:rsidR="00757412">
        <w:t>may require a letter of ‘medical clearance’ from your GP. Please be aware that your GP may charge you for such a letter.</w:t>
      </w:r>
    </w:p>
    <w:p w14:paraId="2FFDDE06" w14:textId="2FDC6EC2" w:rsidR="00757412" w:rsidRDefault="00566565" w:rsidP="00DC01A0">
      <w:pPr>
        <w:pStyle w:val="Normal1"/>
        <w:numPr>
          <w:ilvl w:val="0"/>
          <w:numId w:val="3"/>
        </w:numPr>
        <w:spacing w:line="360" w:lineRule="auto"/>
      </w:pPr>
      <w:r>
        <w:t xml:space="preserve">You understand and agree that it is your responsibility to inform </w:t>
      </w:r>
      <w:r w:rsidR="001E7656">
        <w:t>your trainer</w:t>
      </w:r>
      <w:r>
        <w:t xml:space="preserve"> of any conditions or changes to your health, now and on-going, which may affect your ability to exercise </w:t>
      </w:r>
      <w:r w:rsidR="002128F5">
        <w:t xml:space="preserve">safely and with minimal risk of injury. </w:t>
      </w:r>
    </w:p>
    <w:p w14:paraId="2C68B3CA" w14:textId="4E8F0827" w:rsidR="002128F5" w:rsidRDefault="002128F5" w:rsidP="00DC01A0">
      <w:pPr>
        <w:pStyle w:val="Normal1"/>
        <w:numPr>
          <w:ilvl w:val="0"/>
          <w:numId w:val="3"/>
        </w:numPr>
        <w:spacing w:line="360" w:lineRule="auto"/>
      </w:pPr>
      <w:r>
        <w:t xml:space="preserve">If </w:t>
      </w:r>
      <w:r w:rsidR="001E7656">
        <w:t xml:space="preserve">your trainer </w:t>
      </w:r>
      <w:r>
        <w:t>require</w:t>
      </w:r>
      <w:r w:rsidR="00FE2160">
        <w:t>s</w:t>
      </w:r>
      <w:r>
        <w:t xml:space="preserve"> further medical information from a practitioner</w:t>
      </w:r>
      <w:r w:rsidR="007901B5">
        <w:t>, you must provide such details.</w:t>
      </w:r>
    </w:p>
    <w:p w14:paraId="75457E3C" w14:textId="77777777" w:rsidR="001E7656" w:rsidRDefault="001E7656" w:rsidP="001E7656">
      <w:pPr>
        <w:pStyle w:val="Normal1"/>
        <w:spacing w:line="360" w:lineRule="auto"/>
        <w:ind w:left="720"/>
      </w:pPr>
    </w:p>
    <w:p w14:paraId="2EB70CCC" w14:textId="791BDF04" w:rsidR="007901B5" w:rsidRDefault="007901B5" w:rsidP="00DC01A0">
      <w:pPr>
        <w:pStyle w:val="Normal1"/>
        <w:numPr>
          <w:ilvl w:val="0"/>
          <w:numId w:val="3"/>
        </w:numPr>
        <w:spacing w:line="360" w:lineRule="auto"/>
      </w:pPr>
      <w:r>
        <w:t>You understand that there are inherent risks in participating in a programme of strenuous exercise</w:t>
      </w:r>
      <w:r w:rsidR="00B84B4D">
        <w:t>.</w:t>
      </w:r>
    </w:p>
    <w:p w14:paraId="3D479B15" w14:textId="7CA2123C" w:rsidR="00B84B4D" w:rsidRDefault="00B84B4D" w:rsidP="00B84B4D">
      <w:pPr>
        <w:pStyle w:val="Normal1"/>
        <w:spacing w:line="360" w:lineRule="auto"/>
        <w:ind w:left="720"/>
      </w:pPr>
      <w:r>
        <w:t xml:space="preserve">If you sustain or claim to sustain any injury while participating in training you acknowledge that </w:t>
      </w:r>
      <w:r w:rsidR="001E7656">
        <w:t>your trainer</w:t>
      </w:r>
      <w:r w:rsidR="00FE2160">
        <w:t xml:space="preserve"> is</w:t>
      </w:r>
      <w:r w:rsidR="00EA04E8">
        <w:t xml:space="preserve"> not</w:t>
      </w:r>
      <w:r w:rsidR="00CC19B3">
        <w:t xml:space="preserve"> responsible, except where the injury was caused by </w:t>
      </w:r>
      <w:r w:rsidR="00FE2160">
        <w:t>his</w:t>
      </w:r>
      <w:r w:rsidR="00CC19B3">
        <w:t xml:space="preserve"> gross negligence or intentional act.</w:t>
      </w:r>
    </w:p>
    <w:p w14:paraId="0A709E68" w14:textId="5928B244" w:rsidR="008C30ED" w:rsidRDefault="001E7656" w:rsidP="008C30ED">
      <w:pPr>
        <w:pStyle w:val="Normal1"/>
        <w:numPr>
          <w:ilvl w:val="0"/>
          <w:numId w:val="3"/>
        </w:numPr>
        <w:spacing w:line="360" w:lineRule="auto"/>
      </w:pPr>
      <w:r>
        <w:t>Your trainer</w:t>
      </w:r>
      <w:r w:rsidR="008C30ED">
        <w:t xml:space="preserve"> cannot be held liable in any way for </w:t>
      </w:r>
      <w:r w:rsidR="003842E7">
        <w:t>undeclared or unknown medical conditions.</w:t>
      </w:r>
    </w:p>
    <w:p w14:paraId="5B313BF3" w14:textId="0AD5B36B" w:rsidR="003842E7" w:rsidRDefault="003842E7" w:rsidP="003842E7">
      <w:pPr>
        <w:pStyle w:val="Normal1"/>
        <w:spacing w:line="360" w:lineRule="auto"/>
        <w:ind w:left="720"/>
      </w:pPr>
    </w:p>
    <w:p w14:paraId="266480A9" w14:textId="43CD7E08" w:rsidR="003359A0" w:rsidRPr="00B00538" w:rsidRDefault="003359A0" w:rsidP="00B00538">
      <w:pPr>
        <w:pStyle w:val="Normal1"/>
        <w:spacing w:line="360" w:lineRule="auto"/>
        <w:ind w:left="360"/>
      </w:pPr>
      <w:r w:rsidRPr="00AE7D42">
        <w:rPr>
          <w:b/>
          <w:bCs/>
        </w:rPr>
        <w:t>Payment</w:t>
      </w:r>
      <w:r w:rsidR="00B00538" w:rsidRPr="004158B8">
        <w:rPr>
          <w:b/>
          <w:bCs/>
        </w:rPr>
        <w:t xml:space="preserve"> is</w:t>
      </w:r>
      <w:r w:rsidR="00B00538" w:rsidRPr="00B00538">
        <w:t>:</w:t>
      </w:r>
    </w:p>
    <w:p w14:paraId="486E3209" w14:textId="77777777" w:rsidR="00B00538" w:rsidRPr="00B00538" w:rsidRDefault="00B00538" w:rsidP="00B00538">
      <w:pPr>
        <w:pStyle w:val="Normal1"/>
        <w:spacing w:line="360" w:lineRule="auto"/>
        <w:ind w:left="360"/>
        <w:rPr>
          <w:b/>
          <w:bCs/>
        </w:rPr>
      </w:pPr>
    </w:p>
    <w:p w14:paraId="78A88D89" w14:textId="01628CCF" w:rsidR="003359A0" w:rsidRPr="00AE7D42" w:rsidRDefault="00B00538" w:rsidP="003359A0">
      <w:pPr>
        <w:pStyle w:val="Normal1"/>
        <w:spacing w:line="360" w:lineRule="auto"/>
        <w:ind w:left="360"/>
      </w:pPr>
      <w:r>
        <w:t>M</w:t>
      </w:r>
      <w:r w:rsidR="003359A0" w:rsidRPr="00AE7D42">
        <w:t xml:space="preserve">onthly on the 1st of each month in advance </w:t>
      </w:r>
      <w:r w:rsidR="003359A0">
        <w:t xml:space="preserve">of sessions </w:t>
      </w:r>
      <w:r w:rsidR="003359A0" w:rsidRPr="00AE7D42">
        <w:t>as follows:</w:t>
      </w:r>
    </w:p>
    <w:p w14:paraId="754ABF2C" w14:textId="02C058CE" w:rsidR="003359A0" w:rsidRPr="00AE7D42" w:rsidRDefault="003359A0" w:rsidP="003359A0">
      <w:pPr>
        <w:pStyle w:val="Normal1"/>
        <w:spacing w:line="360" w:lineRule="auto"/>
        <w:ind w:left="360"/>
      </w:pPr>
      <w:r w:rsidRPr="00AE7D42">
        <w:t>1 x session per week = £</w:t>
      </w:r>
      <w:r>
        <w:t>4</w:t>
      </w:r>
      <w:r w:rsidR="00EF0745">
        <w:t>6</w:t>
      </w:r>
      <w:r w:rsidRPr="00AE7D42">
        <w:t xml:space="preserve"> (billed as £1</w:t>
      </w:r>
      <w:r w:rsidR="00CE41EB">
        <w:t>84</w:t>
      </w:r>
      <w:r w:rsidRPr="00AE7D42">
        <w:t xml:space="preserve"> per month)</w:t>
      </w:r>
      <w:r>
        <w:t xml:space="preserve"> </w:t>
      </w:r>
    </w:p>
    <w:p w14:paraId="4F94E54F" w14:textId="3C0E7F76" w:rsidR="003359A0" w:rsidRPr="00AE7D42" w:rsidRDefault="003359A0" w:rsidP="003359A0">
      <w:pPr>
        <w:pStyle w:val="Normal1"/>
        <w:spacing w:line="360" w:lineRule="auto"/>
        <w:ind w:left="360"/>
      </w:pPr>
      <w:r w:rsidRPr="00AE7D42">
        <w:t>2 x sessions per week = £</w:t>
      </w:r>
      <w:r w:rsidR="00CE41EB">
        <w:t>92</w:t>
      </w:r>
      <w:r w:rsidRPr="00AE7D42">
        <w:t xml:space="preserve"> (billed as £</w:t>
      </w:r>
      <w:r w:rsidR="00CE41EB">
        <w:t>368</w:t>
      </w:r>
      <w:r w:rsidRPr="00AE7D42">
        <w:t xml:space="preserve"> per month)</w:t>
      </w:r>
    </w:p>
    <w:p w14:paraId="1E2DD7F3" w14:textId="4E65B15E" w:rsidR="003359A0" w:rsidRDefault="003359A0" w:rsidP="003359A0">
      <w:pPr>
        <w:pStyle w:val="Normal1"/>
        <w:spacing w:line="360" w:lineRule="auto"/>
        <w:ind w:left="360"/>
      </w:pPr>
      <w:r w:rsidRPr="00AE7D42">
        <w:t xml:space="preserve">3 x </w:t>
      </w:r>
      <w:r w:rsidR="00E51227">
        <w:t>s</w:t>
      </w:r>
      <w:r w:rsidRPr="00AE7D42">
        <w:t>essions per week = £1</w:t>
      </w:r>
      <w:r w:rsidR="002F3C1B">
        <w:t>38</w:t>
      </w:r>
      <w:r w:rsidRPr="00AE7D42">
        <w:t xml:space="preserve"> (billed</w:t>
      </w:r>
      <w:r>
        <w:t xml:space="preserve"> as</w:t>
      </w:r>
      <w:r w:rsidRPr="00AE7D42">
        <w:t xml:space="preserve"> £</w:t>
      </w:r>
      <w:r w:rsidR="00FA0E1F">
        <w:t>552</w:t>
      </w:r>
      <w:r w:rsidRPr="00AE7D42">
        <w:t xml:space="preserve"> per month)</w:t>
      </w:r>
    </w:p>
    <w:p w14:paraId="40F137B2" w14:textId="69A77783" w:rsidR="003359A0" w:rsidRDefault="003359A0" w:rsidP="003359A0">
      <w:pPr>
        <w:pStyle w:val="Normal1"/>
        <w:spacing w:line="360" w:lineRule="auto"/>
        <w:ind w:left="360"/>
      </w:pPr>
      <w:r>
        <w:t>4</w:t>
      </w:r>
      <w:r w:rsidRPr="00AE7D42">
        <w:t xml:space="preserve"> x sessions per week = £1</w:t>
      </w:r>
      <w:r w:rsidR="00F557B3">
        <w:t>84</w:t>
      </w:r>
      <w:r w:rsidRPr="00AE7D42">
        <w:t xml:space="preserve"> (billed</w:t>
      </w:r>
      <w:r>
        <w:t xml:space="preserve"> as</w:t>
      </w:r>
      <w:r w:rsidRPr="00AE7D42">
        <w:t xml:space="preserve"> £</w:t>
      </w:r>
      <w:r w:rsidR="00355882">
        <w:t>736</w:t>
      </w:r>
      <w:r w:rsidRPr="00AE7D42">
        <w:t xml:space="preserve"> per month)</w:t>
      </w:r>
    </w:p>
    <w:p w14:paraId="0A890071" w14:textId="028BC163" w:rsidR="00E72054" w:rsidRDefault="00E72054" w:rsidP="00E72054">
      <w:pPr>
        <w:pStyle w:val="Normal1"/>
        <w:spacing w:line="360" w:lineRule="auto"/>
        <w:ind w:left="360"/>
      </w:pPr>
      <w:r>
        <w:lastRenderedPageBreak/>
        <w:t>In total 4, 8, 12 or 16 sessions are paid for each month. This covers 48 weeks of training and the remaining 4 weeks are not paid for and taken as annual leave by the trainer.</w:t>
      </w:r>
    </w:p>
    <w:p w14:paraId="26702387" w14:textId="77777777" w:rsidR="00075640" w:rsidRPr="003806CF" w:rsidRDefault="00075640" w:rsidP="00075640">
      <w:pPr>
        <w:pStyle w:val="Normal1"/>
        <w:spacing w:line="360" w:lineRule="auto"/>
        <w:ind w:left="360"/>
        <w:rPr>
          <w:b/>
          <w:bCs/>
        </w:rPr>
      </w:pPr>
      <w:r w:rsidRPr="00AE7D42">
        <w:t>c) P</w:t>
      </w:r>
      <w:r>
        <w:t>ayment</w:t>
      </w:r>
      <w:r w:rsidRPr="00AE7D42">
        <w:t xml:space="preserve"> </w:t>
      </w:r>
      <w:r>
        <w:t>is collected by direct debit on the 1</w:t>
      </w:r>
      <w:r w:rsidRPr="003613C6">
        <w:rPr>
          <w:vertAlign w:val="superscript"/>
        </w:rPr>
        <w:t>st</w:t>
      </w:r>
      <w:r>
        <w:t xml:space="preserve"> of the month. The company GoCardless is our direct debit provider and we will send instructions via email how to set up your direct debit.</w:t>
      </w:r>
    </w:p>
    <w:p w14:paraId="15BDAC95" w14:textId="77777777" w:rsidR="00777AB7" w:rsidRDefault="00777AB7" w:rsidP="003359A0">
      <w:pPr>
        <w:pStyle w:val="Normal1"/>
        <w:spacing w:line="360" w:lineRule="auto"/>
        <w:ind w:left="360"/>
      </w:pPr>
    </w:p>
    <w:p w14:paraId="1305765F" w14:textId="27C3987D" w:rsidR="003359A0" w:rsidRDefault="003359A0" w:rsidP="003359A0">
      <w:pPr>
        <w:pStyle w:val="Normal1"/>
        <w:spacing w:line="360" w:lineRule="auto"/>
        <w:ind w:left="360"/>
      </w:pPr>
      <w:r>
        <w:t xml:space="preserve">d) </w:t>
      </w:r>
      <w:r w:rsidRPr="00AE7D42">
        <w:t>Payment can also be made using valid Set the Tone Fitness gift vouchers.</w:t>
      </w:r>
    </w:p>
    <w:p w14:paraId="539ADF72" w14:textId="77777777" w:rsidR="003359A0" w:rsidRDefault="003359A0" w:rsidP="003359A0">
      <w:pPr>
        <w:pStyle w:val="Normal1"/>
        <w:spacing w:line="360" w:lineRule="auto"/>
        <w:ind w:left="360"/>
      </w:pPr>
    </w:p>
    <w:p w14:paraId="777AF672" w14:textId="77777777" w:rsidR="003359A0" w:rsidRPr="008D7B7A" w:rsidRDefault="003359A0" w:rsidP="003359A0">
      <w:pPr>
        <w:pStyle w:val="Normal1"/>
        <w:spacing w:line="360" w:lineRule="auto"/>
        <w:ind w:left="360"/>
        <w:rPr>
          <w:b/>
          <w:bCs/>
        </w:rPr>
      </w:pPr>
      <w:r>
        <w:rPr>
          <w:b/>
          <w:bCs/>
        </w:rPr>
        <w:t xml:space="preserve">Group PT </w:t>
      </w:r>
    </w:p>
    <w:p w14:paraId="434D720B" w14:textId="5BC526D9" w:rsidR="003359A0" w:rsidRPr="00AE7D42" w:rsidRDefault="003359A0" w:rsidP="003359A0">
      <w:pPr>
        <w:pStyle w:val="Normal1"/>
        <w:spacing w:line="360" w:lineRule="auto"/>
        <w:ind w:left="360"/>
      </w:pPr>
      <w:r w:rsidRPr="00AE7D42">
        <w:t>Any group PT sessions will be charged at</w:t>
      </w:r>
      <w:r>
        <w:t xml:space="preserve"> the £4</w:t>
      </w:r>
      <w:r w:rsidR="00110304">
        <w:t>6</w:t>
      </w:r>
      <w:r>
        <w:t xml:space="preserve"> hourly rate plus</w:t>
      </w:r>
      <w:r w:rsidRPr="00AE7D42">
        <w:t xml:space="preserve"> £</w:t>
      </w:r>
      <w:r w:rsidR="00110304">
        <w:t>10</w:t>
      </w:r>
      <w:r w:rsidRPr="00AE7D42">
        <w:t xml:space="preserve"> per additional person per session</w:t>
      </w:r>
      <w:r>
        <w:t>.</w:t>
      </w:r>
    </w:p>
    <w:p w14:paraId="0D1CE8F0" w14:textId="77777777" w:rsidR="003359A0" w:rsidRPr="00AE7D42" w:rsidRDefault="003359A0" w:rsidP="003359A0">
      <w:pPr>
        <w:pStyle w:val="Normal1"/>
        <w:spacing w:line="360" w:lineRule="auto"/>
        <w:ind w:left="360"/>
      </w:pPr>
    </w:p>
    <w:p w14:paraId="292109F8" w14:textId="77777777" w:rsidR="003359A0" w:rsidRDefault="003359A0" w:rsidP="003359A0">
      <w:pPr>
        <w:pStyle w:val="Normal1"/>
        <w:spacing w:line="360" w:lineRule="auto"/>
        <w:ind w:left="360"/>
        <w:rPr>
          <w:b/>
          <w:bCs/>
        </w:rPr>
      </w:pPr>
      <w:r w:rsidRPr="00C55052">
        <w:rPr>
          <w:b/>
          <w:bCs/>
        </w:rPr>
        <w:t>Cancellation and Refunds</w:t>
      </w:r>
      <w:r>
        <w:rPr>
          <w:b/>
          <w:bCs/>
        </w:rPr>
        <w:t xml:space="preserve"> </w:t>
      </w:r>
    </w:p>
    <w:p w14:paraId="73882D35" w14:textId="77777777" w:rsidR="003359A0" w:rsidRDefault="003359A0" w:rsidP="003359A0">
      <w:pPr>
        <w:pStyle w:val="Normal1"/>
        <w:spacing w:line="360" w:lineRule="auto"/>
        <w:ind w:left="360"/>
        <w:jc w:val="center"/>
        <w:rPr>
          <w:b/>
          <w:bCs/>
        </w:rPr>
      </w:pPr>
    </w:p>
    <w:p w14:paraId="4A3B3A59" w14:textId="1778F836" w:rsidR="003359A0" w:rsidRDefault="003359A0" w:rsidP="003359A0">
      <w:pPr>
        <w:pStyle w:val="Normal1"/>
        <w:spacing w:line="360" w:lineRule="auto"/>
      </w:pPr>
      <w:r>
        <w:t xml:space="preserve">a) </w:t>
      </w:r>
      <w:r>
        <w:tab/>
        <w:t xml:space="preserve">To cancel please either call or text </w:t>
      </w:r>
      <w:r w:rsidR="00FE2160">
        <w:t>Stu Clark</w:t>
      </w:r>
      <w:r>
        <w:t xml:space="preserve"> on 07568 561414.</w:t>
      </w:r>
    </w:p>
    <w:p w14:paraId="4DE20450" w14:textId="5B39F41A" w:rsidR="00296E48" w:rsidRDefault="0049455E" w:rsidP="00556C43">
      <w:pPr>
        <w:pStyle w:val="Normal1"/>
        <w:spacing w:line="360" w:lineRule="auto"/>
        <w:ind w:left="720" w:hanging="720"/>
      </w:pPr>
      <w:r>
        <w:t>b)</w:t>
      </w:r>
      <w:r>
        <w:tab/>
        <w:t>Notice of less than 24 hours will incur full payment of the session fee.</w:t>
      </w:r>
    </w:p>
    <w:p w14:paraId="1C650F80" w14:textId="25D48635" w:rsidR="00296E48" w:rsidRDefault="00296E48" w:rsidP="00296E48">
      <w:pPr>
        <w:pStyle w:val="Normal1"/>
        <w:spacing w:line="360" w:lineRule="auto"/>
        <w:ind w:left="720" w:hanging="720"/>
      </w:pPr>
      <w:r>
        <w:t>c)</w:t>
      </w:r>
      <w:r>
        <w:tab/>
        <w:t>Where a client is expecting to be absent e.g</w:t>
      </w:r>
      <w:r w:rsidR="007F2E42">
        <w:t>.</w:t>
      </w:r>
      <w:r>
        <w:t xml:space="preserve"> holiday sessions can be rescheduled or banked and used for future PT. We ask that you email your absence dates to </w:t>
      </w:r>
      <w:hyperlink r:id="rId8" w:history="1">
        <w:r w:rsidRPr="004D343E">
          <w:rPr>
            <w:rStyle w:val="Hyperlink"/>
          </w:rPr>
          <w:t>info@setthetonefitness.co.uk</w:t>
        </w:r>
      </w:hyperlink>
      <w:r>
        <w:t xml:space="preserve">. Please be aware that you are only able to bank up to a maximum of 4 times your </w:t>
      </w:r>
      <w:r w:rsidR="00993DBC">
        <w:t xml:space="preserve">weekly </w:t>
      </w:r>
      <w:r>
        <w:t xml:space="preserve">sessions </w:t>
      </w:r>
      <w:r w:rsidR="00B042E2">
        <w:t>at any one time.</w:t>
      </w:r>
      <w:r>
        <w:t xml:space="preserve"> </w:t>
      </w:r>
    </w:p>
    <w:p w14:paraId="0BFDFBFE" w14:textId="76459090" w:rsidR="0009210B" w:rsidRDefault="00556C43" w:rsidP="00556C43">
      <w:pPr>
        <w:pStyle w:val="Normal1"/>
        <w:spacing w:line="360" w:lineRule="auto"/>
        <w:ind w:left="720" w:hanging="720"/>
      </w:pPr>
      <w:r>
        <w:t>d)</w:t>
      </w:r>
      <w:r>
        <w:tab/>
        <w:t>Every effort will be made to reschedule sessions that cannot be attended due to extenuating circumstances.</w:t>
      </w:r>
    </w:p>
    <w:p w14:paraId="6AD986D4" w14:textId="77777777" w:rsidR="004158B8" w:rsidRDefault="004158B8" w:rsidP="00556C43">
      <w:pPr>
        <w:pStyle w:val="Normal1"/>
        <w:spacing w:line="360" w:lineRule="auto"/>
        <w:ind w:left="720" w:hanging="720"/>
      </w:pPr>
    </w:p>
    <w:p w14:paraId="10C87399" w14:textId="29E23A8C" w:rsidR="009B39E1" w:rsidRDefault="0009210B" w:rsidP="0009210B">
      <w:pPr>
        <w:pStyle w:val="Normal1"/>
        <w:spacing w:line="360" w:lineRule="auto"/>
        <w:rPr>
          <w:b/>
          <w:bCs/>
        </w:rPr>
      </w:pPr>
      <w:r w:rsidRPr="0009210B">
        <w:rPr>
          <w:b/>
          <w:bCs/>
        </w:rPr>
        <w:t>Lateness Policy</w:t>
      </w:r>
    </w:p>
    <w:p w14:paraId="66ECE4D3" w14:textId="1D22A248" w:rsidR="006C1E89" w:rsidRDefault="006C1E89" w:rsidP="0009210B">
      <w:pPr>
        <w:pStyle w:val="Normal1"/>
        <w:spacing w:line="360" w:lineRule="auto"/>
        <w:rPr>
          <w:b/>
          <w:bCs/>
        </w:rPr>
      </w:pPr>
    </w:p>
    <w:p w14:paraId="08C724D1" w14:textId="2C2C9077" w:rsidR="00844635" w:rsidRDefault="004017C7" w:rsidP="004017C7">
      <w:pPr>
        <w:pStyle w:val="Normal1"/>
        <w:spacing w:line="360" w:lineRule="auto"/>
      </w:pPr>
      <w:r>
        <w:rPr>
          <w:b/>
          <w:bCs/>
        </w:rPr>
        <w:t xml:space="preserve">        </w:t>
      </w:r>
      <w:r w:rsidR="00844635" w:rsidRPr="00844635">
        <w:t>If the client is late</w:t>
      </w:r>
      <w:r w:rsidR="00844635">
        <w:t xml:space="preserve"> </w:t>
      </w:r>
      <w:r w:rsidR="00B00CF8">
        <w:t xml:space="preserve">the </w:t>
      </w:r>
      <w:r w:rsidR="00CD1EBE">
        <w:t>s</w:t>
      </w:r>
      <w:r w:rsidR="00B00CF8">
        <w:t>ession cannot be extended and will end at the appointed time.</w:t>
      </w:r>
    </w:p>
    <w:p w14:paraId="752A7BA9" w14:textId="0B0A88C5" w:rsidR="00B00CF8" w:rsidRDefault="00AB0197" w:rsidP="00CD1EBE">
      <w:pPr>
        <w:pStyle w:val="Normal1"/>
        <w:spacing w:line="360" w:lineRule="auto"/>
      </w:pPr>
      <w:r>
        <w:t xml:space="preserve">        </w:t>
      </w:r>
      <w:r w:rsidR="00B00CF8">
        <w:t xml:space="preserve">If </w:t>
      </w:r>
      <w:r w:rsidR="004158B8">
        <w:t>the trainer is</w:t>
      </w:r>
      <w:r w:rsidR="00B00CF8">
        <w:t xml:space="preserve"> late </w:t>
      </w:r>
      <w:r w:rsidR="004C0811">
        <w:t xml:space="preserve">additional </w:t>
      </w:r>
      <w:r w:rsidR="00EF0FAE">
        <w:t xml:space="preserve">time will be added to </w:t>
      </w:r>
      <w:r w:rsidR="00A37ADC">
        <w:t xml:space="preserve">either </w:t>
      </w:r>
      <w:r w:rsidR="00EF0FAE">
        <w:t xml:space="preserve">the </w:t>
      </w:r>
      <w:r w:rsidR="00A37ADC">
        <w:t>s</w:t>
      </w:r>
      <w:r w:rsidR="00EF0FAE">
        <w:t xml:space="preserve">ession </w:t>
      </w:r>
      <w:r w:rsidR="0059337F">
        <w:t xml:space="preserve">or to subsequent </w:t>
      </w:r>
      <w:r w:rsidR="00A37ADC">
        <w:t>s</w:t>
      </w:r>
      <w:r w:rsidR="0059337F">
        <w:t>essions.</w:t>
      </w:r>
    </w:p>
    <w:p w14:paraId="4F4AD0B9" w14:textId="77777777" w:rsidR="004158B8" w:rsidRDefault="004158B8" w:rsidP="00CD1EBE">
      <w:pPr>
        <w:pStyle w:val="Normal1"/>
        <w:spacing w:line="360" w:lineRule="auto"/>
        <w:rPr>
          <w:b/>
          <w:bCs/>
        </w:rPr>
      </w:pPr>
    </w:p>
    <w:p w14:paraId="142B4011" w14:textId="7F5732F5" w:rsidR="00A37ADC" w:rsidRPr="00853227" w:rsidRDefault="00853227" w:rsidP="00CD1EBE">
      <w:pPr>
        <w:pStyle w:val="Normal1"/>
        <w:spacing w:line="360" w:lineRule="auto"/>
        <w:rPr>
          <w:b/>
          <w:bCs/>
        </w:rPr>
      </w:pPr>
      <w:r w:rsidRPr="00853227">
        <w:rPr>
          <w:b/>
          <w:bCs/>
        </w:rPr>
        <w:t>Health &amp; Safety</w:t>
      </w:r>
    </w:p>
    <w:p w14:paraId="30631174" w14:textId="63A168C1" w:rsidR="0059337F" w:rsidRPr="0059337F" w:rsidRDefault="0059337F" w:rsidP="0059337F">
      <w:pPr>
        <w:pStyle w:val="Normal1"/>
        <w:spacing w:line="360" w:lineRule="auto"/>
        <w:ind w:left="1145"/>
        <w:jc w:val="center"/>
        <w:rPr>
          <w:b/>
          <w:bCs/>
        </w:rPr>
      </w:pPr>
    </w:p>
    <w:p w14:paraId="1D5D9F8C" w14:textId="6F9B5B37" w:rsidR="00855054" w:rsidRDefault="00FE2160" w:rsidP="00AD6960">
      <w:pPr>
        <w:pStyle w:val="Normal1"/>
        <w:numPr>
          <w:ilvl w:val="0"/>
          <w:numId w:val="8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Stu Clark</w:t>
      </w:r>
      <w:r w:rsidR="00AD6960" w:rsidRPr="00FE533B">
        <w:rPr>
          <w:color w:val="000000" w:themeColor="text1"/>
        </w:rPr>
        <w:t xml:space="preserve"> </w:t>
      </w:r>
      <w:r w:rsidR="008477F2" w:rsidRPr="00FE533B">
        <w:rPr>
          <w:color w:val="000000" w:themeColor="text1"/>
        </w:rPr>
        <w:t>hol</w:t>
      </w:r>
      <w:r w:rsidR="00373023" w:rsidRPr="00FE533B">
        <w:rPr>
          <w:color w:val="000000" w:themeColor="text1"/>
        </w:rPr>
        <w:t>d</w:t>
      </w:r>
      <w:r>
        <w:rPr>
          <w:color w:val="000000" w:themeColor="text1"/>
        </w:rPr>
        <w:t>s</w:t>
      </w:r>
      <w:r w:rsidR="00C27C9C" w:rsidRPr="00FE533B">
        <w:rPr>
          <w:color w:val="000000" w:themeColor="text1"/>
        </w:rPr>
        <w:t xml:space="preserve"> a current </w:t>
      </w:r>
      <w:r w:rsidR="001E712E" w:rsidRPr="00FE533B">
        <w:rPr>
          <w:color w:val="000000" w:themeColor="text1"/>
        </w:rPr>
        <w:t xml:space="preserve">First Aid at Work Certificate </w:t>
      </w:r>
      <w:r w:rsidR="00E46B5D">
        <w:rPr>
          <w:color w:val="000000" w:themeColor="text1"/>
        </w:rPr>
        <w:t>(</w:t>
      </w:r>
      <w:r w:rsidR="00EA04E8">
        <w:rPr>
          <w:color w:val="000000" w:themeColor="text1"/>
        </w:rPr>
        <w:t>3-day</w:t>
      </w:r>
      <w:r w:rsidR="00E46B5D">
        <w:rPr>
          <w:color w:val="000000" w:themeColor="text1"/>
        </w:rPr>
        <w:t xml:space="preserve"> comprehensive course) </w:t>
      </w:r>
      <w:r w:rsidR="00D856D8">
        <w:rPr>
          <w:color w:val="000000" w:themeColor="text1"/>
        </w:rPr>
        <w:t xml:space="preserve">which is </w:t>
      </w:r>
      <w:r w:rsidR="001E712E" w:rsidRPr="00FE533B">
        <w:rPr>
          <w:color w:val="000000" w:themeColor="text1"/>
        </w:rPr>
        <w:t>approved by The Health &amp; Safety Executive</w:t>
      </w:r>
      <w:r w:rsidR="0087585F">
        <w:rPr>
          <w:color w:val="000000" w:themeColor="text1"/>
        </w:rPr>
        <w:t xml:space="preserve">. </w:t>
      </w:r>
      <w:r w:rsidR="001C3670">
        <w:rPr>
          <w:color w:val="000000" w:themeColor="text1"/>
        </w:rPr>
        <w:t xml:space="preserve">The certificate is valid from </w:t>
      </w:r>
      <w:r w:rsidR="00D42B09">
        <w:rPr>
          <w:color w:val="000000" w:themeColor="text1"/>
        </w:rPr>
        <w:t>February 2023</w:t>
      </w:r>
      <w:r w:rsidR="00F76AA4">
        <w:rPr>
          <w:color w:val="000000" w:themeColor="text1"/>
        </w:rPr>
        <w:t xml:space="preserve"> for three years. </w:t>
      </w:r>
    </w:p>
    <w:p w14:paraId="07A23435" w14:textId="42391B65" w:rsidR="008477F2" w:rsidRDefault="00FE2160" w:rsidP="00AD6960">
      <w:pPr>
        <w:pStyle w:val="Normal1"/>
        <w:numPr>
          <w:ilvl w:val="0"/>
          <w:numId w:val="8"/>
        </w:numPr>
        <w:spacing w:line="360" w:lineRule="auto"/>
      </w:pPr>
      <w:r>
        <w:t>Stu Clark has</w:t>
      </w:r>
      <w:r w:rsidR="000726FF">
        <w:t xml:space="preserve"> </w:t>
      </w:r>
      <w:r w:rsidR="0019083D">
        <w:t>Public Liabi</w:t>
      </w:r>
      <w:r w:rsidR="00DD1272">
        <w:t>lity Cover</w:t>
      </w:r>
      <w:r w:rsidR="005F5D8A">
        <w:t xml:space="preserve"> up to £5 million and </w:t>
      </w:r>
      <w:r w:rsidR="00AF0864">
        <w:t>Professional Indemnity up to</w:t>
      </w:r>
      <w:r w:rsidR="001634D8">
        <w:t xml:space="preserve"> £</w:t>
      </w:r>
      <w:r w:rsidR="00A60787">
        <w:t>1</w:t>
      </w:r>
      <w:r w:rsidR="001634D8">
        <w:t xml:space="preserve"> million.</w:t>
      </w:r>
    </w:p>
    <w:p w14:paraId="1905393C" w14:textId="441DBE17" w:rsidR="00883A33" w:rsidRDefault="001634D8" w:rsidP="00AD6960">
      <w:pPr>
        <w:pStyle w:val="Normal1"/>
        <w:numPr>
          <w:ilvl w:val="0"/>
          <w:numId w:val="8"/>
        </w:numPr>
        <w:spacing w:line="360" w:lineRule="auto"/>
      </w:pPr>
      <w:r>
        <w:t xml:space="preserve">If </w:t>
      </w:r>
      <w:r w:rsidR="00FE2160">
        <w:t>sessions are conducted at</w:t>
      </w:r>
      <w:r w:rsidR="005702CC">
        <w:t xml:space="preserve"> your </w:t>
      </w:r>
      <w:r w:rsidR="003157A0">
        <w:t xml:space="preserve">own </w:t>
      </w:r>
      <w:r w:rsidR="00150EDE">
        <w:t>premises,</w:t>
      </w:r>
      <w:r w:rsidR="005702CC">
        <w:t xml:space="preserve"> you are responsible for providing a safe exercise environment.</w:t>
      </w:r>
    </w:p>
    <w:p w14:paraId="427C30E7" w14:textId="316CEFB3" w:rsidR="00214544" w:rsidRDefault="00214544" w:rsidP="00214544">
      <w:pPr>
        <w:pStyle w:val="Normal1"/>
        <w:spacing w:line="360" w:lineRule="auto"/>
      </w:pPr>
    </w:p>
    <w:p w14:paraId="3B348171" w14:textId="562A646D" w:rsidR="00214544" w:rsidRDefault="00214544" w:rsidP="002523EE">
      <w:pPr>
        <w:pStyle w:val="Normal1"/>
        <w:spacing w:line="360" w:lineRule="auto"/>
        <w:rPr>
          <w:b/>
          <w:bCs/>
        </w:rPr>
      </w:pPr>
      <w:r w:rsidRPr="00214544">
        <w:rPr>
          <w:b/>
          <w:bCs/>
        </w:rPr>
        <w:t>Liability</w:t>
      </w:r>
    </w:p>
    <w:p w14:paraId="071520B1" w14:textId="2088CC71" w:rsidR="00214544" w:rsidRDefault="00214544" w:rsidP="00214544">
      <w:pPr>
        <w:pStyle w:val="Normal1"/>
        <w:spacing w:line="360" w:lineRule="auto"/>
        <w:jc w:val="center"/>
        <w:rPr>
          <w:b/>
          <w:bCs/>
        </w:rPr>
      </w:pPr>
    </w:p>
    <w:p w14:paraId="3B17DCF3" w14:textId="755670B3" w:rsidR="00214544" w:rsidRDefault="007B258E" w:rsidP="00214544">
      <w:pPr>
        <w:pStyle w:val="Normal1"/>
        <w:numPr>
          <w:ilvl w:val="0"/>
          <w:numId w:val="9"/>
        </w:numPr>
        <w:spacing w:line="360" w:lineRule="auto"/>
      </w:pPr>
      <w:r>
        <w:lastRenderedPageBreak/>
        <w:t xml:space="preserve">This Liability section applies to the extent permitted by law. For the avoidance of doubt, </w:t>
      </w:r>
      <w:r w:rsidR="00D42B09">
        <w:t>St</w:t>
      </w:r>
      <w:r w:rsidR="004158B8">
        <w:t>u</w:t>
      </w:r>
      <w:r w:rsidR="00D42B09">
        <w:t xml:space="preserve"> Clark,</w:t>
      </w:r>
      <w:r w:rsidR="00EA1B9A">
        <w:t xml:space="preserve"> </w:t>
      </w:r>
      <w:r w:rsidR="00FE2160">
        <w:t>the trainer</w:t>
      </w:r>
      <w:r w:rsidR="0098740C">
        <w:t xml:space="preserve"> do</w:t>
      </w:r>
      <w:r w:rsidR="004B227D">
        <w:t>es</w:t>
      </w:r>
      <w:r>
        <w:t xml:space="preserve"> not </w:t>
      </w:r>
      <w:r w:rsidR="00626CE7">
        <w:t xml:space="preserve">exclude or limit any liability for: </w:t>
      </w:r>
      <w:r w:rsidR="00E67FB5">
        <w:t>(</w:t>
      </w:r>
      <w:r w:rsidR="00626CE7">
        <w:t xml:space="preserve">a) personal injury (including sickness and death) where such injury results from </w:t>
      </w:r>
      <w:r w:rsidR="0039126A">
        <w:t>my</w:t>
      </w:r>
      <w:r w:rsidR="00626CE7">
        <w:t xml:space="preserve"> gross negligence or wilful </w:t>
      </w:r>
      <w:r w:rsidR="00125DA0">
        <w:t xml:space="preserve">default, or that of </w:t>
      </w:r>
      <w:r w:rsidR="00560B9E">
        <w:t>my</w:t>
      </w:r>
      <w:r w:rsidR="00125DA0">
        <w:t xml:space="preserve"> agents or subcontractors or (b)</w:t>
      </w:r>
      <w:r w:rsidR="00E67FB5">
        <w:t xml:space="preserve"> fraudulent misrepresentation.</w:t>
      </w:r>
    </w:p>
    <w:p w14:paraId="515E19B9" w14:textId="5F7D19D1" w:rsidR="00E67FB5" w:rsidRDefault="00811F35" w:rsidP="00214544">
      <w:pPr>
        <w:pStyle w:val="Normal1"/>
        <w:numPr>
          <w:ilvl w:val="0"/>
          <w:numId w:val="9"/>
        </w:numPr>
        <w:spacing w:line="360" w:lineRule="auto"/>
      </w:pPr>
      <w:r>
        <w:t>Set the Tone Fitness</w:t>
      </w:r>
      <w:r w:rsidR="00985865">
        <w:t xml:space="preserve"> Ltd</w:t>
      </w:r>
      <w:r>
        <w:t xml:space="preserve"> (the “Company”) does not accept liability (except as set out below) for any errors and omissions and reserve the </w:t>
      </w:r>
      <w:r w:rsidR="00D039E1">
        <w:t>right to change information, specifications and descriptions of services</w:t>
      </w:r>
      <w:r w:rsidR="00691C51">
        <w:t xml:space="preserve"> and goods</w:t>
      </w:r>
      <w:r w:rsidR="00D039E1">
        <w:t xml:space="preserve">. </w:t>
      </w:r>
      <w:r w:rsidR="00FE2160">
        <w:t>T</w:t>
      </w:r>
      <w:r w:rsidR="005D316E">
        <w:t xml:space="preserve">he </w:t>
      </w:r>
      <w:r w:rsidR="00872046">
        <w:t xml:space="preserve">Company will use reasonable effort to correct errors and omissions as quickly as practicable after being notified of them. </w:t>
      </w:r>
    </w:p>
    <w:p w14:paraId="63086BB1" w14:textId="353C9AB6" w:rsidR="00872046" w:rsidRDefault="00FE2160" w:rsidP="00214544">
      <w:pPr>
        <w:pStyle w:val="Normal1"/>
        <w:numPr>
          <w:ilvl w:val="0"/>
          <w:numId w:val="9"/>
        </w:numPr>
        <w:spacing w:line="360" w:lineRule="auto"/>
      </w:pPr>
      <w:r>
        <w:t>T</w:t>
      </w:r>
      <w:r w:rsidR="00872046">
        <w:t>he Company do not accept any liability whatsoever for any indirect loss, consequential loss, loss of data</w:t>
      </w:r>
      <w:r w:rsidR="00D216CE">
        <w:t xml:space="preserve">, loss of income or profit, loss </w:t>
      </w:r>
      <w:r w:rsidR="00661CFD">
        <w:t xml:space="preserve">or damage to property and/or loss from claims of third parties arising out of </w:t>
      </w:r>
      <w:r w:rsidR="002323DB">
        <w:t>the use of the Company’s website or services purchased from the Company</w:t>
      </w:r>
      <w:r w:rsidR="00D1074F">
        <w:t xml:space="preserve"> or any other damage howsoever caused.</w:t>
      </w:r>
    </w:p>
    <w:p w14:paraId="352238A6" w14:textId="05A2C79D" w:rsidR="00D1074F" w:rsidRDefault="00FE2160" w:rsidP="00214544">
      <w:pPr>
        <w:pStyle w:val="Normal1"/>
        <w:numPr>
          <w:ilvl w:val="0"/>
          <w:numId w:val="9"/>
        </w:numPr>
        <w:spacing w:line="360" w:lineRule="auto"/>
      </w:pPr>
      <w:r>
        <w:t>T</w:t>
      </w:r>
      <w:r w:rsidR="00D1074F">
        <w:t xml:space="preserve">he Company will only be liable for direct loss </w:t>
      </w:r>
      <w:r w:rsidR="00B50148">
        <w:t xml:space="preserve">up to a maximum total of the price of the </w:t>
      </w:r>
      <w:r>
        <w:t>s</w:t>
      </w:r>
      <w:r w:rsidR="00B50148">
        <w:t>essions purchased</w:t>
      </w:r>
      <w:r w:rsidR="00B80ACA">
        <w:t xml:space="preserve"> by the Client in respect of any claim.</w:t>
      </w:r>
    </w:p>
    <w:p w14:paraId="7301FB9F" w14:textId="22E00674" w:rsidR="00B80ACA" w:rsidRDefault="001E7656" w:rsidP="00214544">
      <w:pPr>
        <w:pStyle w:val="Normal1"/>
        <w:numPr>
          <w:ilvl w:val="0"/>
          <w:numId w:val="9"/>
        </w:numPr>
        <w:spacing w:line="360" w:lineRule="auto"/>
      </w:pPr>
      <w:r>
        <w:t>The trainer/</w:t>
      </w:r>
      <w:r w:rsidR="00FE2160">
        <w:t>t</w:t>
      </w:r>
      <w:r w:rsidR="002621B3">
        <w:t>he Company</w:t>
      </w:r>
      <w:r w:rsidR="00B80ACA">
        <w:t xml:space="preserve"> shall not be liable for any loss or injury attributable to</w:t>
      </w:r>
      <w:r w:rsidR="00F75E87">
        <w:t>:</w:t>
      </w:r>
    </w:p>
    <w:p w14:paraId="77B7F0F1" w14:textId="7D5570A6" w:rsidR="00F75E87" w:rsidRDefault="00F75E87" w:rsidP="00F75E87">
      <w:pPr>
        <w:pStyle w:val="Normal1"/>
        <w:numPr>
          <w:ilvl w:val="0"/>
          <w:numId w:val="10"/>
        </w:numPr>
        <w:spacing w:line="360" w:lineRule="auto"/>
      </w:pPr>
      <w:r>
        <w:t>The Client’s fault</w:t>
      </w:r>
    </w:p>
    <w:p w14:paraId="51CF7A41" w14:textId="3F5B810A" w:rsidR="00F75E87" w:rsidRDefault="00F75E87" w:rsidP="00F75E87">
      <w:pPr>
        <w:pStyle w:val="Normal1"/>
        <w:numPr>
          <w:ilvl w:val="0"/>
          <w:numId w:val="10"/>
        </w:numPr>
        <w:spacing w:line="360" w:lineRule="auto"/>
      </w:pPr>
      <w:r>
        <w:t xml:space="preserve">A third party unconnected with the provision </w:t>
      </w:r>
      <w:r w:rsidR="00600078">
        <w:t xml:space="preserve">of services provided by </w:t>
      </w:r>
      <w:r w:rsidR="001E7656">
        <w:t>the company</w:t>
      </w:r>
      <w:r w:rsidR="00600078">
        <w:t>; or</w:t>
      </w:r>
    </w:p>
    <w:p w14:paraId="15A12AA5" w14:textId="39937717" w:rsidR="007519CC" w:rsidRDefault="00600078" w:rsidP="00F75E87">
      <w:pPr>
        <w:pStyle w:val="Normal1"/>
        <w:numPr>
          <w:ilvl w:val="0"/>
          <w:numId w:val="10"/>
        </w:numPr>
        <w:spacing w:line="360" w:lineRule="auto"/>
      </w:pPr>
      <w:r>
        <w:t xml:space="preserve">Events which </w:t>
      </w:r>
      <w:r w:rsidR="00FE2160">
        <w:t>t</w:t>
      </w:r>
      <w:r w:rsidR="0020521E">
        <w:t xml:space="preserve">he Company </w:t>
      </w:r>
      <w:r w:rsidR="008A5E70">
        <w:t xml:space="preserve">could </w:t>
      </w:r>
      <w:r w:rsidR="00475050">
        <w:t xml:space="preserve">not </w:t>
      </w:r>
      <w:r w:rsidR="008A5E70">
        <w:t>have</w:t>
      </w:r>
      <w:r w:rsidR="00475050">
        <w:t xml:space="preserve"> foreseen or forestalled, even if they </w:t>
      </w:r>
      <w:r w:rsidR="007519CC">
        <w:t>had taken reasonable care.</w:t>
      </w:r>
    </w:p>
    <w:p w14:paraId="3850311C" w14:textId="2C89C887" w:rsidR="007519CC" w:rsidRDefault="00FE2160" w:rsidP="007519CC">
      <w:pPr>
        <w:pStyle w:val="Normal1"/>
        <w:numPr>
          <w:ilvl w:val="0"/>
          <w:numId w:val="9"/>
        </w:numPr>
        <w:spacing w:line="360" w:lineRule="auto"/>
      </w:pPr>
      <w:r>
        <w:t>The company is</w:t>
      </w:r>
      <w:r w:rsidR="007519CC">
        <w:t xml:space="preserve"> not liable for loss or damage to your property.</w:t>
      </w:r>
    </w:p>
    <w:p w14:paraId="67B60BEA" w14:textId="68D302CF" w:rsidR="00DC241E" w:rsidRDefault="00FE2160" w:rsidP="00DC241E">
      <w:pPr>
        <w:pStyle w:val="Normal1"/>
        <w:numPr>
          <w:ilvl w:val="0"/>
          <w:numId w:val="9"/>
        </w:numPr>
        <w:spacing w:line="360" w:lineRule="auto"/>
      </w:pPr>
      <w:r>
        <w:t xml:space="preserve">The trainer/the company is </w:t>
      </w:r>
      <w:r w:rsidR="007519CC">
        <w:t>not l</w:t>
      </w:r>
      <w:r w:rsidR="0003612C">
        <w:t xml:space="preserve">iable if you ignore </w:t>
      </w:r>
      <w:r w:rsidR="001E7656">
        <w:t>your trainer’s</w:t>
      </w:r>
      <w:r w:rsidR="0003612C">
        <w:t xml:space="preserve"> recommendation</w:t>
      </w:r>
      <w:r w:rsidR="00244FF3">
        <w:t>s</w:t>
      </w:r>
      <w:r w:rsidR="0003612C">
        <w:t xml:space="preserve"> at any time, to seek medical advice.</w:t>
      </w:r>
    </w:p>
    <w:p w14:paraId="2AEE606A" w14:textId="77777777" w:rsidR="004158B8" w:rsidRDefault="004158B8" w:rsidP="006C3B1C">
      <w:pPr>
        <w:pStyle w:val="Normal1"/>
        <w:spacing w:line="360" w:lineRule="auto"/>
        <w:ind w:left="720"/>
        <w:jc w:val="center"/>
        <w:rPr>
          <w:b/>
          <w:bCs/>
        </w:rPr>
      </w:pPr>
    </w:p>
    <w:p w14:paraId="2C1D2ED8" w14:textId="0A9C13FE" w:rsidR="006C3B1C" w:rsidRDefault="006C3B1C" w:rsidP="004158B8">
      <w:pPr>
        <w:pStyle w:val="Normal1"/>
        <w:spacing w:line="360" w:lineRule="auto"/>
        <w:ind w:left="720"/>
        <w:rPr>
          <w:b/>
          <w:bCs/>
        </w:rPr>
      </w:pPr>
      <w:r w:rsidRPr="006C3B1C">
        <w:rPr>
          <w:b/>
          <w:bCs/>
        </w:rPr>
        <w:t>Termination of Personal Trainer agreement</w:t>
      </w:r>
    </w:p>
    <w:p w14:paraId="5E4EEA0F" w14:textId="77777777" w:rsidR="006C3B1C" w:rsidRDefault="006C3B1C" w:rsidP="006C3B1C">
      <w:pPr>
        <w:pStyle w:val="Normal1"/>
        <w:spacing w:line="360" w:lineRule="auto"/>
        <w:ind w:left="720"/>
        <w:jc w:val="center"/>
        <w:rPr>
          <w:b/>
          <w:bCs/>
        </w:rPr>
      </w:pPr>
    </w:p>
    <w:p w14:paraId="69FF6013" w14:textId="0A3638D1" w:rsidR="006C3B1C" w:rsidRPr="006C3B1C" w:rsidRDefault="00D7512D" w:rsidP="006C3B1C">
      <w:pPr>
        <w:pStyle w:val="Normal1"/>
        <w:numPr>
          <w:ilvl w:val="0"/>
          <w:numId w:val="13"/>
        </w:numPr>
        <w:spacing w:line="360" w:lineRule="auto"/>
      </w:pPr>
      <w:r>
        <w:t xml:space="preserve">We require </w:t>
      </w:r>
      <w:r w:rsidRPr="00D7512D">
        <w:rPr>
          <w:b/>
          <w:bCs/>
        </w:rPr>
        <w:t xml:space="preserve">1 </w:t>
      </w:r>
      <w:proofErr w:type="spellStart"/>
      <w:r w:rsidRPr="00D7512D">
        <w:rPr>
          <w:b/>
          <w:bCs/>
        </w:rPr>
        <w:t>month’s notice</w:t>
      </w:r>
      <w:proofErr w:type="spellEnd"/>
      <w:r>
        <w:t xml:space="preserve"> of termination of this agreement. </w:t>
      </w:r>
      <w:r w:rsidR="006C3B1C" w:rsidRPr="006C3B1C">
        <w:t>Please notify the company of your wish to stop personal training sessions by email to info@setthetonefitness.co.uk</w:t>
      </w:r>
    </w:p>
    <w:p w14:paraId="75AABD96" w14:textId="77777777" w:rsidR="00777AB7" w:rsidRDefault="00777AB7" w:rsidP="004158B8">
      <w:pPr>
        <w:pStyle w:val="Normal1"/>
        <w:spacing w:line="360" w:lineRule="auto"/>
        <w:rPr>
          <w:b/>
          <w:bCs/>
        </w:rPr>
      </w:pPr>
    </w:p>
    <w:p w14:paraId="33EAA237" w14:textId="3A554E54" w:rsidR="00B806FE" w:rsidRDefault="00A524A7" w:rsidP="00777AB7">
      <w:pPr>
        <w:pStyle w:val="Normal1"/>
        <w:spacing w:line="360" w:lineRule="auto"/>
        <w:ind w:firstLine="720"/>
        <w:rPr>
          <w:b/>
          <w:bCs/>
        </w:rPr>
      </w:pPr>
      <w:r w:rsidRPr="00A524A7">
        <w:rPr>
          <w:b/>
          <w:bCs/>
        </w:rPr>
        <w:t>Intellectual Property</w:t>
      </w:r>
    </w:p>
    <w:p w14:paraId="34DACB9F" w14:textId="48C266E8" w:rsidR="00A524A7" w:rsidRDefault="00A524A7" w:rsidP="00A524A7">
      <w:pPr>
        <w:pStyle w:val="Normal1"/>
        <w:spacing w:line="360" w:lineRule="auto"/>
        <w:jc w:val="center"/>
        <w:rPr>
          <w:b/>
          <w:bCs/>
        </w:rPr>
      </w:pPr>
    </w:p>
    <w:p w14:paraId="64F2AB72" w14:textId="0DD0E29D" w:rsidR="00A524A7" w:rsidRDefault="00A524A7" w:rsidP="00A524A7">
      <w:pPr>
        <w:pStyle w:val="Normal1"/>
        <w:numPr>
          <w:ilvl w:val="0"/>
          <w:numId w:val="11"/>
        </w:numPr>
        <w:spacing w:line="360" w:lineRule="auto"/>
      </w:pPr>
      <w:r>
        <w:t>Any marketing, educational or other materials</w:t>
      </w:r>
      <w:r w:rsidR="00402854">
        <w:t xml:space="preserve"> (</w:t>
      </w:r>
      <w:r>
        <w:t xml:space="preserve">including </w:t>
      </w:r>
      <w:r w:rsidR="00933801">
        <w:t>training</w:t>
      </w:r>
      <w:r>
        <w:t xml:space="preserve"> programmes and/or any variations </w:t>
      </w:r>
      <w:r w:rsidR="00402854">
        <w:t>designed by myself</w:t>
      </w:r>
      <w:r w:rsidR="00BE30FE">
        <w:t>,</w:t>
      </w:r>
      <w:r>
        <w:t xml:space="preserve"> nutrition services, materials made available to you</w:t>
      </w:r>
      <w:r w:rsidR="00BE30FE">
        <w:t>)</w:t>
      </w:r>
      <w:r>
        <w:t xml:space="preserve"> will </w:t>
      </w:r>
      <w:r w:rsidR="00FA1F2C">
        <w:t>always</w:t>
      </w:r>
      <w:r>
        <w:t xml:space="preserve"> remain the property of the Company and </w:t>
      </w:r>
      <w:r w:rsidR="00442565">
        <w:t>are</w:t>
      </w:r>
      <w:r>
        <w:t xml:space="preserve"> subject to copyright.</w:t>
      </w:r>
    </w:p>
    <w:p w14:paraId="319017F6" w14:textId="28F545DF" w:rsidR="00A524A7" w:rsidRDefault="00A14DCE" w:rsidP="00A524A7">
      <w:pPr>
        <w:pStyle w:val="Normal1"/>
        <w:numPr>
          <w:ilvl w:val="0"/>
          <w:numId w:val="11"/>
        </w:numPr>
        <w:spacing w:line="360" w:lineRule="auto"/>
      </w:pPr>
      <w:r>
        <w:t>You undertake to use such materials only for your own personal development and not to copy, publish or reproduce any such materials.</w:t>
      </w:r>
    </w:p>
    <w:p w14:paraId="51072E61" w14:textId="77777777" w:rsidR="004158B8" w:rsidRDefault="004158B8" w:rsidP="004158B8">
      <w:pPr>
        <w:pStyle w:val="Normal1"/>
        <w:spacing w:line="360" w:lineRule="auto"/>
      </w:pPr>
    </w:p>
    <w:p w14:paraId="40B545D9" w14:textId="746789CE" w:rsidR="00A14DCE" w:rsidRDefault="00A14DCE" w:rsidP="004158B8">
      <w:pPr>
        <w:pStyle w:val="Normal1"/>
        <w:spacing w:line="360" w:lineRule="auto"/>
        <w:rPr>
          <w:b/>
          <w:bCs/>
        </w:rPr>
      </w:pPr>
      <w:r w:rsidRPr="00A14DCE">
        <w:rPr>
          <w:b/>
          <w:bCs/>
        </w:rPr>
        <w:t>General</w:t>
      </w:r>
    </w:p>
    <w:p w14:paraId="29C3E68A" w14:textId="5B700D34" w:rsidR="00A14DCE" w:rsidRDefault="00A14DCE" w:rsidP="00A14DCE">
      <w:pPr>
        <w:pStyle w:val="Normal1"/>
        <w:spacing w:line="360" w:lineRule="auto"/>
        <w:jc w:val="center"/>
        <w:rPr>
          <w:b/>
          <w:bCs/>
        </w:rPr>
      </w:pPr>
    </w:p>
    <w:p w14:paraId="74B77242" w14:textId="478A1FC2" w:rsidR="00A14DCE" w:rsidRDefault="00542028" w:rsidP="0023563D">
      <w:pPr>
        <w:pStyle w:val="Normal1"/>
        <w:numPr>
          <w:ilvl w:val="0"/>
          <w:numId w:val="12"/>
        </w:numPr>
        <w:spacing w:line="360" w:lineRule="auto"/>
      </w:pPr>
      <w:r>
        <w:lastRenderedPageBreak/>
        <w:t xml:space="preserve">You are responsible for keeping </w:t>
      </w:r>
      <w:r w:rsidR="00832A37">
        <w:t>all</w:t>
      </w:r>
      <w:r>
        <w:t xml:space="preserve"> your contact information and marketing preferences up to date </w:t>
      </w:r>
      <w:r w:rsidR="00CA4A77">
        <w:t xml:space="preserve">with </w:t>
      </w:r>
      <w:r w:rsidR="00FE2160">
        <w:t>t</w:t>
      </w:r>
      <w:r w:rsidR="0030673A">
        <w:t>he Company</w:t>
      </w:r>
      <w:r w:rsidR="00CA4A77">
        <w:t xml:space="preserve">. </w:t>
      </w:r>
      <w:r w:rsidR="007D0C4B">
        <w:t>To</w:t>
      </w:r>
      <w:r w:rsidR="00CA4A77">
        <w:t xml:space="preserve"> comply with the Data Protection Act 1998, </w:t>
      </w:r>
      <w:r w:rsidR="00EC40A6">
        <w:t>the Company</w:t>
      </w:r>
      <w:r w:rsidR="00CA4A77">
        <w:t xml:space="preserve"> will only do what you ask </w:t>
      </w:r>
      <w:r w:rsidR="00E31F64">
        <w:t>it</w:t>
      </w:r>
      <w:r w:rsidR="00CA4A77">
        <w:t xml:space="preserve"> to do, or what</w:t>
      </w:r>
      <w:r w:rsidR="00B718FD">
        <w:t xml:space="preserve"> you have given permission to do</w:t>
      </w:r>
      <w:r w:rsidR="00B02930">
        <w:t>,</w:t>
      </w:r>
      <w:r w:rsidR="00B718FD">
        <w:t xml:space="preserve"> with any personal or sensitive information held about you.</w:t>
      </w:r>
    </w:p>
    <w:p w14:paraId="6C813708" w14:textId="77777777" w:rsidR="00A14DCE" w:rsidRPr="00A524A7" w:rsidRDefault="00A14DCE" w:rsidP="00A14DCE">
      <w:pPr>
        <w:pStyle w:val="Normal1"/>
        <w:spacing w:line="360" w:lineRule="auto"/>
      </w:pPr>
    </w:p>
    <w:p w14:paraId="78148E72" w14:textId="40800528" w:rsidR="00A87D79" w:rsidRDefault="00F96468" w:rsidP="00FB41C1">
      <w:pPr>
        <w:pStyle w:val="Normal1"/>
        <w:spacing w:line="360" w:lineRule="auto"/>
      </w:pPr>
      <w:r>
        <w:t>Client Signature:</w:t>
      </w:r>
      <w:r w:rsidR="000C5E61">
        <w:t xml:space="preserve"> </w:t>
      </w:r>
      <w:r>
        <w:t>______________________ Date:</w:t>
      </w:r>
      <w:r w:rsidR="000C5E61">
        <w:t xml:space="preserve"> </w:t>
      </w:r>
      <w:r>
        <w:t>___/____/___</w:t>
      </w:r>
    </w:p>
    <w:p w14:paraId="47A9907E" w14:textId="77777777" w:rsidR="00A87D79" w:rsidRDefault="00A87D79" w:rsidP="00FB41C1">
      <w:pPr>
        <w:pStyle w:val="Normal1"/>
        <w:spacing w:line="360" w:lineRule="auto"/>
      </w:pPr>
    </w:p>
    <w:p w14:paraId="7082D63C" w14:textId="105A4198" w:rsidR="00DC241E" w:rsidRDefault="00F96468" w:rsidP="00FB41C1">
      <w:pPr>
        <w:pStyle w:val="Normal1"/>
        <w:spacing w:line="360" w:lineRule="auto"/>
      </w:pPr>
      <w:r>
        <w:t>Trainer Signature</w:t>
      </w:r>
      <w:r w:rsidR="000C5E61">
        <w:t xml:space="preserve">: </w:t>
      </w:r>
      <w:r>
        <w:t>___</w:t>
      </w:r>
      <w:r w:rsidR="00D42B09">
        <w:rPr>
          <w:u w:val="single"/>
        </w:rPr>
        <w:t>Stu Clark</w:t>
      </w:r>
      <w:r>
        <w:t>____</w:t>
      </w:r>
      <w:r w:rsidR="00D42B09">
        <w:t>____</w:t>
      </w:r>
      <w:r>
        <w:t xml:space="preserve"> Date:</w:t>
      </w:r>
      <w:r w:rsidR="00EE23E1">
        <w:t xml:space="preserve"> </w:t>
      </w:r>
      <w:r w:rsidR="00D42B09">
        <w:rPr>
          <w:u w:val="single"/>
        </w:rPr>
        <w:t xml:space="preserve"> </w:t>
      </w:r>
      <w:r w:rsidR="00D42B09">
        <w:t>_</w:t>
      </w:r>
      <w:r w:rsidR="00FE2160">
        <w:t>________</w:t>
      </w:r>
      <w:r w:rsidR="00D42B09">
        <w:t>__</w:t>
      </w:r>
    </w:p>
    <w:p w14:paraId="1338CF8C" w14:textId="6A89A74C" w:rsidR="001E7656" w:rsidRPr="00D42B09" w:rsidRDefault="006C3B1C" w:rsidP="00FB41C1">
      <w:pPr>
        <w:pStyle w:val="Normal1"/>
        <w:spacing w:line="360" w:lineRule="auto"/>
      </w:pPr>
      <w:r>
        <w:t>O</w:t>
      </w:r>
      <w:r w:rsidR="001E7656">
        <w:t>n behalf of Set The Tone Fitness Ltd.</w:t>
      </w:r>
    </w:p>
    <w:p w14:paraId="4BC71C95" w14:textId="30A04D02" w:rsidR="00DC241E" w:rsidRDefault="00DC241E" w:rsidP="00FB41C1">
      <w:pPr>
        <w:pStyle w:val="Normal1"/>
        <w:spacing w:line="360" w:lineRule="auto"/>
      </w:pPr>
    </w:p>
    <w:p w14:paraId="10B70724" w14:textId="5899B982" w:rsidR="00DC241E" w:rsidRDefault="00DC241E" w:rsidP="00FB41C1">
      <w:pPr>
        <w:pStyle w:val="Normal1"/>
        <w:spacing w:line="360" w:lineRule="auto"/>
      </w:pPr>
    </w:p>
    <w:p w14:paraId="1C6E8A5E" w14:textId="57BEFF54" w:rsidR="00DC241E" w:rsidRDefault="00DC241E" w:rsidP="00FB41C1">
      <w:pPr>
        <w:pStyle w:val="Normal1"/>
        <w:spacing w:line="360" w:lineRule="auto"/>
      </w:pPr>
    </w:p>
    <w:p w14:paraId="555628C8" w14:textId="656776BE" w:rsidR="00DC241E" w:rsidRDefault="00DC241E" w:rsidP="00FB41C1">
      <w:pPr>
        <w:pStyle w:val="Normal1"/>
        <w:spacing w:line="360" w:lineRule="auto"/>
      </w:pPr>
    </w:p>
    <w:p w14:paraId="046A8850" w14:textId="05FC08E2" w:rsidR="00DC241E" w:rsidRDefault="00DC241E" w:rsidP="00FB41C1">
      <w:pPr>
        <w:pStyle w:val="Normal1"/>
        <w:spacing w:line="360" w:lineRule="auto"/>
      </w:pPr>
    </w:p>
    <w:p w14:paraId="68295619" w14:textId="152C7CAB" w:rsidR="00B375B9" w:rsidRPr="003677E1" w:rsidRDefault="00D42B09" w:rsidP="00B375B9">
      <w:pPr>
        <w:pStyle w:val="Normal1"/>
        <w:spacing w:line="360" w:lineRule="auto"/>
        <w:jc w:val="center"/>
        <w:rPr>
          <w:color w:val="000000" w:themeColor="text1"/>
          <w:sz w:val="18"/>
          <w:szCs w:val="18"/>
        </w:rPr>
      </w:pPr>
      <w:r>
        <w:rPr>
          <w:sz w:val="18"/>
          <w:szCs w:val="18"/>
        </w:rPr>
        <w:t>Stu Clark</w:t>
      </w:r>
      <w:r w:rsidR="00B375B9" w:rsidRPr="00B375B9">
        <w:rPr>
          <w:sz w:val="18"/>
          <w:szCs w:val="18"/>
        </w:rPr>
        <w:t xml:space="preserve">, Coach &amp; </w:t>
      </w:r>
      <w:r w:rsidR="00985865">
        <w:rPr>
          <w:sz w:val="18"/>
          <w:szCs w:val="18"/>
        </w:rPr>
        <w:t>Director</w:t>
      </w:r>
      <w:r w:rsidR="00B375B9" w:rsidRPr="00B375B9">
        <w:rPr>
          <w:sz w:val="18"/>
          <w:szCs w:val="18"/>
        </w:rPr>
        <w:t>: Set the Tone Fitness</w:t>
      </w:r>
      <w:r w:rsidR="00985865">
        <w:rPr>
          <w:sz w:val="18"/>
          <w:szCs w:val="18"/>
        </w:rPr>
        <w:t xml:space="preserve"> Ltd</w:t>
      </w:r>
      <w:r w:rsidR="00B375B9" w:rsidRPr="00B375B9">
        <w:rPr>
          <w:sz w:val="18"/>
          <w:szCs w:val="18"/>
        </w:rPr>
        <w:t xml:space="preserve">: Tel: </w:t>
      </w:r>
      <w:r>
        <w:rPr>
          <w:color w:val="222222"/>
          <w:sz w:val="20"/>
          <w:szCs w:val="20"/>
          <w:shd w:val="clear" w:color="auto" w:fill="FFFFFF"/>
        </w:rPr>
        <w:t>07568 561414</w:t>
      </w:r>
      <w:r w:rsidR="00B375B9" w:rsidRPr="00B375B9">
        <w:rPr>
          <w:sz w:val="18"/>
          <w:szCs w:val="18"/>
        </w:rPr>
        <w:t xml:space="preserve"> / Email: info@setthetonefitness.co.uk </w:t>
      </w:r>
      <w:hyperlink r:id="rId9" w:history="1">
        <w:r w:rsidR="00DC241E" w:rsidRPr="003677E1">
          <w:rPr>
            <w:rStyle w:val="Hyperlink"/>
            <w:color w:val="000000" w:themeColor="text1"/>
            <w:sz w:val="18"/>
            <w:szCs w:val="18"/>
          </w:rPr>
          <w:t>www.setthetonefitness.co.uk</w:t>
        </w:r>
      </w:hyperlink>
    </w:p>
    <w:p w14:paraId="38E21984" w14:textId="3412628E" w:rsidR="00A87D79" w:rsidRDefault="00B375B9" w:rsidP="000C5E61">
      <w:pPr>
        <w:pStyle w:val="Normal1"/>
        <w:spacing w:line="360" w:lineRule="auto"/>
        <w:jc w:val="center"/>
      </w:pPr>
      <w:r w:rsidRPr="00B375B9">
        <w:rPr>
          <w:sz w:val="18"/>
          <w:szCs w:val="18"/>
        </w:rPr>
        <w:t>Follow us on Facebook, Instagram</w:t>
      </w:r>
      <w:r w:rsidR="004B227D">
        <w:rPr>
          <w:sz w:val="18"/>
          <w:szCs w:val="18"/>
        </w:rPr>
        <w:t xml:space="preserve">, </w:t>
      </w:r>
      <w:r w:rsidRPr="00B375B9">
        <w:rPr>
          <w:sz w:val="18"/>
          <w:szCs w:val="18"/>
        </w:rPr>
        <w:t>Twitter</w:t>
      </w:r>
      <w:r w:rsidR="004B227D">
        <w:rPr>
          <w:sz w:val="18"/>
          <w:szCs w:val="18"/>
        </w:rPr>
        <w:t>, and YouTube.</w:t>
      </w:r>
    </w:p>
    <w:sectPr w:rsidR="00A87D79" w:rsidSect="00964605">
      <w:footerReference w:type="default" r:id="rId10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EAC92" w14:textId="77777777" w:rsidR="001C0F07" w:rsidRDefault="001C0F07" w:rsidP="00964605">
      <w:pPr>
        <w:spacing w:line="240" w:lineRule="auto"/>
      </w:pPr>
      <w:r>
        <w:separator/>
      </w:r>
    </w:p>
  </w:endnote>
  <w:endnote w:type="continuationSeparator" w:id="0">
    <w:p w14:paraId="283D7C6B" w14:textId="77777777" w:rsidR="001C0F07" w:rsidRDefault="001C0F07" w:rsidP="009646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9224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1BCA88" w14:textId="3C06E0C5" w:rsidR="00D94F19" w:rsidRDefault="00D94F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FA255B" w14:textId="77777777" w:rsidR="00D94F19" w:rsidRDefault="00D94F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54680" w14:textId="77777777" w:rsidR="001C0F07" w:rsidRDefault="001C0F07" w:rsidP="00964605">
      <w:pPr>
        <w:spacing w:line="240" w:lineRule="auto"/>
      </w:pPr>
      <w:r>
        <w:separator/>
      </w:r>
    </w:p>
  </w:footnote>
  <w:footnote w:type="continuationSeparator" w:id="0">
    <w:p w14:paraId="0479B1FC" w14:textId="77777777" w:rsidR="001C0F07" w:rsidRDefault="001C0F07" w:rsidP="009646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B9E"/>
    <w:multiLevelType w:val="hybridMultilevel"/>
    <w:tmpl w:val="EC3079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1431"/>
    <w:multiLevelType w:val="hybridMultilevel"/>
    <w:tmpl w:val="790A146C"/>
    <w:lvl w:ilvl="0" w:tplc="C2C6BDE8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385B8A"/>
    <w:multiLevelType w:val="hybridMultilevel"/>
    <w:tmpl w:val="6A8ACB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608C6"/>
    <w:multiLevelType w:val="hybridMultilevel"/>
    <w:tmpl w:val="BAEC9E44"/>
    <w:lvl w:ilvl="0" w:tplc="FDAA22A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11C0165"/>
    <w:multiLevelType w:val="hybridMultilevel"/>
    <w:tmpl w:val="494A13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90192"/>
    <w:multiLevelType w:val="hybridMultilevel"/>
    <w:tmpl w:val="7400C1AC"/>
    <w:lvl w:ilvl="0" w:tplc="AD9E30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2259CB"/>
    <w:multiLevelType w:val="hybridMultilevel"/>
    <w:tmpl w:val="629209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A0876"/>
    <w:multiLevelType w:val="hybridMultilevel"/>
    <w:tmpl w:val="5BB83628"/>
    <w:lvl w:ilvl="0" w:tplc="1E805C8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016006"/>
    <w:multiLevelType w:val="hybridMultilevel"/>
    <w:tmpl w:val="5F7225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57FBE"/>
    <w:multiLevelType w:val="hybridMultilevel"/>
    <w:tmpl w:val="65EA3D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B7395"/>
    <w:multiLevelType w:val="hybridMultilevel"/>
    <w:tmpl w:val="44D649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F45DE"/>
    <w:multiLevelType w:val="hybridMultilevel"/>
    <w:tmpl w:val="C1CC5B1C"/>
    <w:lvl w:ilvl="0" w:tplc="B5FE487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7B2F100B"/>
    <w:multiLevelType w:val="hybridMultilevel"/>
    <w:tmpl w:val="9D2E75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506559">
    <w:abstractNumId w:val="6"/>
  </w:num>
  <w:num w:numId="2" w16cid:durableId="464781520">
    <w:abstractNumId w:val="10"/>
  </w:num>
  <w:num w:numId="3" w16cid:durableId="1718509051">
    <w:abstractNumId w:val="12"/>
  </w:num>
  <w:num w:numId="4" w16cid:durableId="208493535">
    <w:abstractNumId w:val="0"/>
  </w:num>
  <w:num w:numId="5" w16cid:durableId="2145999928">
    <w:abstractNumId w:val="4"/>
  </w:num>
  <w:num w:numId="6" w16cid:durableId="239873919">
    <w:abstractNumId w:val="1"/>
  </w:num>
  <w:num w:numId="7" w16cid:durableId="1036085148">
    <w:abstractNumId w:val="11"/>
  </w:num>
  <w:num w:numId="8" w16cid:durableId="291907035">
    <w:abstractNumId w:val="8"/>
  </w:num>
  <w:num w:numId="9" w16cid:durableId="172229924">
    <w:abstractNumId w:val="2"/>
  </w:num>
  <w:num w:numId="10" w16cid:durableId="1087312712">
    <w:abstractNumId w:val="7"/>
  </w:num>
  <w:num w:numId="11" w16cid:durableId="1656372095">
    <w:abstractNumId w:val="9"/>
  </w:num>
  <w:num w:numId="12" w16cid:durableId="622274019">
    <w:abstractNumId w:val="3"/>
  </w:num>
  <w:num w:numId="13" w16cid:durableId="377247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79"/>
    <w:rsid w:val="0000700C"/>
    <w:rsid w:val="00012734"/>
    <w:rsid w:val="00013965"/>
    <w:rsid w:val="000224DB"/>
    <w:rsid w:val="00033F65"/>
    <w:rsid w:val="0003612C"/>
    <w:rsid w:val="0003641B"/>
    <w:rsid w:val="00044CB3"/>
    <w:rsid w:val="0005570F"/>
    <w:rsid w:val="00060B91"/>
    <w:rsid w:val="000641A1"/>
    <w:rsid w:val="000643F1"/>
    <w:rsid w:val="000726FF"/>
    <w:rsid w:val="00075640"/>
    <w:rsid w:val="0009210B"/>
    <w:rsid w:val="000A3EA3"/>
    <w:rsid w:val="000A61B1"/>
    <w:rsid w:val="000C5E61"/>
    <w:rsid w:val="000C6916"/>
    <w:rsid w:val="000E3C67"/>
    <w:rsid w:val="000F3C90"/>
    <w:rsid w:val="000F5B12"/>
    <w:rsid w:val="000F5C84"/>
    <w:rsid w:val="00104114"/>
    <w:rsid w:val="00110304"/>
    <w:rsid w:val="00110D91"/>
    <w:rsid w:val="00116772"/>
    <w:rsid w:val="00125DA0"/>
    <w:rsid w:val="00131688"/>
    <w:rsid w:val="00137831"/>
    <w:rsid w:val="001434D7"/>
    <w:rsid w:val="00150EDE"/>
    <w:rsid w:val="00153ECE"/>
    <w:rsid w:val="00161E63"/>
    <w:rsid w:val="00162A8E"/>
    <w:rsid w:val="001634D8"/>
    <w:rsid w:val="00163EB3"/>
    <w:rsid w:val="00164745"/>
    <w:rsid w:val="0017234B"/>
    <w:rsid w:val="00175A64"/>
    <w:rsid w:val="00184441"/>
    <w:rsid w:val="001853A8"/>
    <w:rsid w:val="0019083D"/>
    <w:rsid w:val="001917E9"/>
    <w:rsid w:val="00197022"/>
    <w:rsid w:val="001B1A86"/>
    <w:rsid w:val="001B2CCC"/>
    <w:rsid w:val="001B603D"/>
    <w:rsid w:val="001C0F07"/>
    <w:rsid w:val="001C3670"/>
    <w:rsid w:val="001D3698"/>
    <w:rsid w:val="001D676A"/>
    <w:rsid w:val="001E712E"/>
    <w:rsid w:val="001E7656"/>
    <w:rsid w:val="001F3CE5"/>
    <w:rsid w:val="0020521E"/>
    <w:rsid w:val="002128F5"/>
    <w:rsid w:val="00214544"/>
    <w:rsid w:val="0021723C"/>
    <w:rsid w:val="00217F53"/>
    <w:rsid w:val="00221F8F"/>
    <w:rsid w:val="0022725E"/>
    <w:rsid w:val="002323DB"/>
    <w:rsid w:val="0023563D"/>
    <w:rsid w:val="0023662B"/>
    <w:rsid w:val="002428DD"/>
    <w:rsid w:val="002433F5"/>
    <w:rsid w:val="00244FF3"/>
    <w:rsid w:val="002523EE"/>
    <w:rsid w:val="002621B3"/>
    <w:rsid w:val="00264F8A"/>
    <w:rsid w:val="002757CA"/>
    <w:rsid w:val="002824A9"/>
    <w:rsid w:val="00296E48"/>
    <w:rsid w:val="00297366"/>
    <w:rsid w:val="002A114D"/>
    <w:rsid w:val="002A4F9C"/>
    <w:rsid w:val="002D7054"/>
    <w:rsid w:val="002F0F39"/>
    <w:rsid w:val="002F3C1B"/>
    <w:rsid w:val="0030005E"/>
    <w:rsid w:val="003010C9"/>
    <w:rsid w:val="00305DCB"/>
    <w:rsid w:val="0030673A"/>
    <w:rsid w:val="00307A51"/>
    <w:rsid w:val="003157A0"/>
    <w:rsid w:val="0031770C"/>
    <w:rsid w:val="003305E3"/>
    <w:rsid w:val="003359A0"/>
    <w:rsid w:val="003413AF"/>
    <w:rsid w:val="00351E36"/>
    <w:rsid w:val="00352151"/>
    <w:rsid w:val="00355882"/>
    <w:rsid w:val="00356686"/>
    <w:rsid w:val="00362343"/>
    <w:rsid w:val="003654AB"/>
    <w:rsid w:val="003677E1"/>
    <w:rsid w:val="003679FB"/>
    <w:rsid w:val="00373023"/>
    <w:rsid w:val="003842E7"/>
    <w:rsid w:val="0039126A"/>
    <w:rsid w:val="00397B60"/>
    <w:rsid w:val="003B4B8E"/>
    <w:rsid w:val="003C01E6"/>
    <w:rsid w:val="003F7621"/>
    <w:rsid w:val="004017C7"/>
    <w:rsid w:val="00402854"/>
    <w:rsid w:val="00405DCE"/>
    <w:rsid w:val="004132FE"/>
    <w:rsid w:val="004158B8"/>
    <w:rsid w:val="0041666F"/>
    <w:rsid w:val="004203F9"/>
    <w:rsid w:val="004268EE"/>
    <w:rsid w:val="00434EFE"/>
    <w:rsid w:val="00435304"/>
    <w:rsid w:val="004354B2"/>
    <w:rsid w:val="00442565"/>
    <w:rsid w:val="004511F3"/>
    <w:rsid w:val="00470D66"/>
    <w:rsid w:val="0047141A"/>
    <w:rsid w:val="00475050"/>
    <w:rsid w:val="00491F0B"/>
    <w:rsid w:val="0049455E"/>
    <w:rsid w:val="004950C7"/>
    <w:rsid w:val="004B00E7"/>
    <w:rsid w:val="004B227D"/>
    <w:rsid w:val="004B587B"/>
    <w:rsid w:val="004C0811"/>
    <w:rsid w:val="004C7AEF"/>
    <w:rsid w:val="004D3EC2"/>
    <w:rsid w:val="004E1AF5"/>
    <w:rsid w:val="004E7B61"/>
    <w:rsid w:val="0051254B"/>
    <w:rsid w:val="00520D27"/>
    <w:rsid w:val="00521DC6"/>
    <w:rsid w:val="005267EB"/>
    <w:rsid w:val="00536960"/>
    <w:rsid w:val="00542028"/>
    <w:rsid w:val="005550D9"/>
    <w:rsid w:val="00555DE8"/>
    <w:rsid w:val="00556C43"/>
    <w:rsid w:val="00560B9E"/>
    <w:rsid w:val="005612A1"/>
    <w:rsid w:val="00566565"/>
    <w:rsid w:val="005667EA"/>
    <w:rsid w:val="005702CC"/>
    <w:rsid w:val="00586A1C"/>
    <w:rsid w:val="00586BA4"/>
    <w:rsid w:val="0059337F"/>
    <w:rsid w:val="005A3456"/>
    <w:rsid w:val="005A66B2"/>
    <w:rsid w:val="005B7D11"/>
    <w:rsid w:val="005C3222"/>
    <w:rsid w:val="005D316E"/>
    <w:rsid w:val="005E0F04"/>
    <w:rsid w:val="005F2FDA"/>
    <w:rsid w:val="005F5D8A"/>
    <w:rsid w:val="00600078"/>
    <w:rsid w:val="00620D6E"/>
    <w:rsid w:val="00622938"/>
    <w:rsid w:val="00626CE7"/>
    <w:rsid w:val="00634E25"/>
    <w:rsid w:val="006463BE"/>
    <w:rsid w:val="00652241"/>
    <w:rsid w:val="00661CFD"/>
    <w:rsid w:val="00665660"/>
    <w:rsid w:val="00690636"/>
    <w:rsid w:val="006912EB"/>
    <w:rsid w:val="00691C51"/>
    <w:rsid w:val="00691ED9"/>
    <w:rsid w:val="006A08A2"/>
    <w:rsid w:val="006B7FBF"/>
    <w:rsid w:val="006C1E89"/>
    <w:rsid w:val="006C3B1C"/>
    <w:rsid w:val="006C7A12"/>
    <w:rsid w:val="006F29C0"/>
    <w:rsid w:val="006F7A40"/>
    <w:rsid w:val="00714CA1"/>
    <w:rsid w:val="00731B1E"/>
    <w:rsid w:val="00742CE8"/>
    <w:rsid w:val="00744131"/>
    <w:rsid w:val="007519CC"/>
    <w:rsid w:val="00757412"/>
    <w:rsid w:val="00760C48"/>
    <w:rsid w:val="0076585E"/>
    <w:rsid w:val="00766A4A"/>
    <w:rsid w:val="00777AB7"/>
    <w:rsid w:val="007901B5"/>
    <w:rsid w:val="00791442"/>
    <w:rsid w:val="00795050"/>
    <w:rsid w:val="00796D47"/>
    <w:rsid w:val="007A4960"/>
    <w:rsid w:val="007A5DD3"/>
    <w:rsid w:val="007B258E"/>
    <w:rsid w:val="007C4AD3"/>
    <w:rsid w:val="007D0C4B"/>
    <w:rsid w:val="007E7403"/>
    <w:rsid w:val="007F2E42"/>
    <w:rsid w:val="007F4F7E"/>
    <w:rsid w:val="00811F35"/>
    <w:rsid w:val="00816952"/>
    <w:rsid w:val="00822559"/>
    <w:rsid w:val="00832A37"/>
    <w:rsid w:val="008360BA"/>
    <w:rsid w:val="00844635"/>
    <w:rsid w:val="0084723A"/>
    <w:rsid w:val="008477F2"/>
    <w:rsid w:val="00853227"/>
    <w:rsid w:val="00855054"/>
    <w:rsid w:val="00872046"/>
    <w:rsid w:val="0087549E"/>
    <w:rsid w:val="0087585F"/>
    <w:rsid w:val="00883A33"/>
    <w:rsid w:val="008A1DB9"/>
    <w:rsid w:val="008A3B34"/>
    <w:rsid w:val="008A5E70"/>
    <w:rsid w:val="008B4059"/>
    <w:rsid w:val="008B5921"/>
    <w:rsid w:val="008C02A8"/>
    <w:rsid w:val="008C24A2"/>
    <w:rsid w:val="008C30ED"/>
    <w:rsid w:val="008D339D"/>
    <w:rsid w:val="008D374E"/>
    <w:rsid w:val="008D721A"/>
    <w:rsid w:val="0090173C"/>
    <w:rsid w:val="00902BF2"/>
    <w:rsid w:val="00906186"/>
    <w:rsid w:val="009108C7"/>
    <w:rsid w:val="009159E2"/>
    <w:rsid w:val="00922108"/>
    <w:rsid w:val="00930E48"/>
    <w:rsid w:val="00933801"/>
    <w:rsid w:val="009457B8"/>
    <w:rsid w:val="00964605"/>
    <w:rsid w:val="00965A64"/>
    <w:rsid w:val="00970D9C"/>
    <w:rsid w:val="009821A7"/>
    <w:rsid w:val="00985865"/>
    <w:rsid w:val="0098740C"/>
    <w:rsid w:val="00993DBC"/>
    <w:rsid w:val="00997094"/>
    <w:rsid w:val="009A0BDC"/>
    <w:rsid w:val="009A34B6"/>
    <w:rsid w:val="009B01C0"/>
    <w:rsid w:val="009B3494"/>
    <w:rsid w:val="009B39E1"/>
    <w:rsid w:val="009C3832"/>
    <w:rsid w:val="009D64E9"/>
    <w:rsid w:val="00A02F3A"/>
    <w:rsid w:val="00A02F3D"/>
    <w:rsid w:val="00A04AFE"/>
    <w:rsid w:val="00A14DCE"/>
    <w:rsid w:val="00A15E68"/>
    <w:rsid w:val="00A23292"/>
    <w:rsid w:val="00A34FFB"/>
    <w:rsid w:val="00A3799B"/>
    <w:rsid w:val="00A37ADC"/>
    <w:rsid w:val="00A408E0"/>
    <w:rsid w:val="00A524A7"/>
    <w:rsid w:val="00A53842"/>
    <w:rsid w:val="00A60787"/>
    <w:rsid w:val="00A648E2"/>
    <w:rsid w:val="00A71311"/>
    <w:rsid w:val="00A74241"/>
    <w:rsid w:val="00A745C4"/>
    <w:rsid w:val="00A87D79"/>
    <w:rsid w:val="00AA131D"/>
    <w:rsid w:val="00AB0197"/>
    <w:rsid w:val="00AD6960"/>
    <w:rsid w:val="00AE2FB7"/>
    <w:rsid w:val="00AF0864"/>
    <w:rsid w:val="00AF20C6"/>
    <w:rsid w:val="00B00538"/>
    <w:rsid w:val="00B00CF8"/>
    <w:rsid w:val="00B02930"/>
    <w:rsid w:val="00B03C36"/>
    <w:rsid w:val="00B042E2"/>
    <w:rsid w:val="00B12208"/>
    <w:rsid w:val="00B14AE4"/>
    <w:rsid w:val="00B16CC7"/>
    <w:rsid w:val="00B3306E"/>
    <w:rsid w:val="00B3384F"/>
    <w:rsid w:val="00B375B9"/>
    <w:rsid w:val="00B50148"/>
    <w:rsid w:val="00B611EA"/>
    <w:rsid w:val="00B6205E"/>
    <w:rsid w:val="00B718FD"/>
    <w:rsid w:val="00B71FB3"/>
    <w:rsid w:val="00B73334"/>
    <w:rsid w:val="00B806FE"/>
    <w:rsid w:val="00B8088E"/>
    <w:rsid w:val="00B80ACA"/>
    <w:rsid w:val="00B84B4D"/>
    <w:rsid w:val="00B86D08"/>
    <w:rsid w:val="00BB57CB"/>
    <w:rsid w:val="00BD2C20"/>
    <w:rsid w:val="00BE30FE"/>
    <w:rsid w:val="00BE4434"/>
    <w:rsid w:val="00BE5810"/>
    <w:rsid w:val="00BF218E"/>
    <w:rsid w:val="00C20224"/>
    <w:rsid w:val="00C27C9C"/>
    <w:rsid w:val="00C5401A"/>
    <w:rsid w:val="00C55052"/>
    <w:rsid w:val="00C62DB4"/>
    <w:rsid w:val="00C73783"/>
    <w:rsid w:val="00C84BD3"/>
    <w:rsid w:val="00C918E8"/>
    <w:rsid w:val="00C931C4"/>
    <w:rsid w:val="00C97E53"/>
    <w:rsid w:val="00CA4541"/>
    <w:rsid w:val="00CA4A77"/>
    <w:rsid w:val="00CB1A6A"/>
    <w:rsid w:val="00CC19B3"/>
    <w:rsid w:val="00CD1EBE"/>
    <w:rsid w:val="00CD389C"/>
    <w:rsid w:val="00CE41EB"/>
    <w:rsid w:val="00D02930"/>
    <w:rsid w:val="00D039E1"/>
    <w:rsid w:val="00D06489"/>
    <w:rsid w:val="00D1074F"/>
    <w:rsid w:val="00D216CE"/>
    <w:rsid w:val="00D31482"/>
    <w:rsid w:val="00D34DF8"/>
    <w:rsid w:val="00D40513"/>
    <w:rsid w:val="00D42B09"/>
    <w:rsid w:val="00D621D1"/>
    <w:rsid w:val="00D62F7A"/>
    <w:rsid w:val="00D64F39"/>
    <w:rsid w:val="00D6679C"/>
    <w:rsid w:val="00D7512D"/>
    <w:rsid w:val="00D757CD"/>
    <w:rsid w:val="00D83C04"/>
    <w:rsid w:val="00D84D3E"/>
    <w:rsid w:val="00D856D8"/>
    <w:rsid w:val="00D94F19"/>
    <w:rsid w:val="00DC01A0"/>
    <w:rsid w:val="00DC241E"/>
    <w:rsid w:val="00DD1272"/>
    <w:rsid w:val="00DD6DD0"/>
    <w:rsid w:val="00DF244F"/>
    <w:rsid w:val="00DF5AFA"/>
    <w:rsid w:val="00DF7D3D"/>
    <w:rsid w:val="00E067BD"/>
    <w:rsid w:val="00E139F4"/>
    <w:rsid w:val="00E15C64"/>
    <w:rsid w:val="00E1782D"/>
    <w:rsid w:val="00E26183"/>
    <w:rsid w:val="00E314EF"/>
    <w:rsid w:val="00E31F64"/>
    <w:rsid w:val="00E32303"/>
    <w:rsid w:val="00E379E5"/>
    <w:rsid w:val="00E44529"/>
    <w:rsid w:val="00E465D3"/>
    <w:rsid w:val="00E46B5D"/>
    <w:rsid w:val="00E51227"/>
    <w:rsid w:val="00E63022"/>
    <w:rsid w:val="00E6324C"/>
    <w:rsid w:val="00E67FB5"/>
    <w:rsid w:val="00E70F00"/>
    <w:rsid w:val="00E70F4B"/>
    <w:rsid w:val="00E72054"/>
    <w:rsid w:val="00E81337"/>
    <w:rsid w:val="00E956F1"/>
    <w:rsid w:val="00EA04E8"/>
    <w:rsid w:val="00EA1B9A"/>
    <w:rsid w:val="00EB3C5A"/>
    <w:rsid w:val="00EB7367"/>
    <w:rsid w:val="00EC40A6"/>
    <w:rsid w:val="00EC58B2"/>
    <w:rsid w:val="00ED7237"/>
    <w:rsid w:val="00EE23E1"/>
    <w:rsid w:val="00EE76CA"/>
    <w:rsid w:val="00EF021C"/>
    <w:rsid w:val="00EF0745"/>
    <w:rsid w:val="00EF0FAE"/>
    <w:rsid w:val="00F17435"/>
    <w:rsid w:val="00F36FB9"/>
    <w:rsid w:val="00F37CBD"/>
    <w:rsid w:val="00F46880"/>
    <w:rsid w:val="00F476B9"/>
    <w:rsid w:val="00F524EB"/>
    <w:rsid w:val="00F557B3"/>
    <w:rsid w:val="00F75E87"/>
    <w:rsid w:val="00F76AA4"/>
    <w:rsid w:val="00F817CB"/>
    <w:rsid w:val="00F829E8"/>
    <w:rsid w:val="00F84B2B"/>
    <w:rsid w:val="00F8586B"/>
    <w:rsid w:val="00F919E9"/>
    <w:rsid w:val="00F94F26"/>
    <w:rsid w:val="00F95188"/>
    <w:rsid w:val="00F96468"/>
    <w:rsid w:val="00FA0E1F"/>
    <w:rsid w:val="00FA1F2C"/>
    <w:rsid w:val="00FB3631"/>
    <w:rsid w:val="00FB41C1"/>
    <w:rsid w:val="00FD070F"/>
    <w:rsid w:val="00FE2160"/>
    <w:rsid w:val="00FE2E28"/>
    <w:rsid w:val="00FE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BB3D5D"/>
  <w15:docId w15:val="{97E1A3C3-E780-458F-BDB7-9B3C4DA4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646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605"/>
  </w:style>
  <w:style w:type="paragraph" w:styleId="Footer">
    <w:name w:val="footer"/>
    <w:basedOn w:val="Normal"/>
    <w:link w:val="FooterChar"/>
    <w:uiPriority w:val="99"/>
    <w:unhideWhenUsed/>
    <w:rsid w:val="009646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605"/>
  </w:style>
  <w:style w:type="character" w:styleId="Hyperlink">
    <w:name w:val="Hyperlink"/>
    <w:basedOn w:val="DefaultParagraphFont"/>
    <w:uiPriority w:val="99"/>
    <w:unhideWhenUsed/>
    <w:rsid w:val="00B375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tthetonefitness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etthetonefitnes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Dowland</dc:creator>
  <cp:lastModifiedBy>Caroline Topham</cp:lastModifiedBy>
  <cp:revision>24</cp:revision>
  <dcterms:created xsi:type="dcterms:W3CDTF">2025-05-06T15:28:00Z</dcterms:created>
  <dcterms:modified xsi:type="dcterms:W3CDTF">2025-05-13T13:53:00Z</dcterms:modified>
</cp:coreProperties>
</file>